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384" w:rsidRPr="00FC0D79" w:rsidRDefault="007B4384" w:rsidP="007B4384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7B4384" w:rsidRPr="00FC0D79" w:rsidRDefault="007B4384" w:rsidP="007B4384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C0D79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FC0D79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FC0D79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FC0D79">
        <w:rPr>
          <w:rFonts w:ascii="GHEA Grapalat" w:hAnsi="GHEA Grapalat"/>
          <w:b/>
          <w:i/>
          <w:szCs w:val="24"/>
          <w:lang w:val="af-ZA"/>
        </w:rPr>
        <w:t>)</w:t>
      </w:r>
    </w:p>
    <w:p w:rsidR="007B4384" w:rsidRPr="00FC0D79" w:rsidRDefault="007B4384" w:rsidP="007B4384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FC0D79">
        <w:rPr>
          <w:rFonts w:ascii="GHEA Grapalat" w:hAnsi="GHEA Grapalat"/>
          <w:b/>
          <w:i/>
          <w:szCs w:val="24"/>
        </w:rPr>
        <w:t>ԳՆԱՆՇՄԱՆ</w:t>
      </w:r>
      <w:r w:rsidRPr="00FC0D79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FC0D79">
        <w:rPr>
          <w:rFonts w:ascii="GHEA Grapalat" w:hAnsi="GHEA Grapalat"/>
          <w:b/>
          <w:i/>
          <w:szCs w:val="24"/>
        </w:rPr>
        <w:t>ՀԱՐՑՄԱՆ</w:t>
      </w:r>
      <w:r w:rsidRPr="00FC0D79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FC0D79">
        <w:rPr>
          <w:rFonts w:ascii="GHEA Grapalat" w:hAnsi="GHEA Grapalat"/>
          <w:b/>
          <w:i/>
          <w:szCs w:val="24"/>
        </w:rPr>
        <w:t>Ձ</w:t>
      </w:r>
      <w:r w:rsidR="00BD608C" w:rsidRPr="00FC0D79">
        <w:rPr>
          <w:rFonts w:ascii="GHEA Grapalat" w:hAnsi="GHEA Grapalat"/>
          <w:b/>
          <w:i/>
          <w:szCs w:val="24"/>
        </w:rPr>
        <w:t>ԵՎ</w:t>
      </w:r>
      <w:r w:rsidRPr="00FC0D79">
        <w:rPr>
          <w:rFonts w:ascii="GHEA Grapalat" w:hAnsi="GHEA Grapalat"/>
          <w:b/>
          <w:i/>
          <w:szCs w:val="24"/>
        </w:rPr>
        <w:t>ՈՎ</w:t>
      </w:r>
      <w:r w:rsidRPr="00FC0D79">
        <w:rPr>
          <w:rFonts w:ascii="GHEA Grapalat" w:hAnsi="GHEA Grapalat"/>
          <w:b/>
          <w:i/>
          <w:szCs w:val="24"/>
          <w:lang w:val="af-ZA"/>
        </w:rPr>
        <w:t xml:space="preserve"> ԳՆՄԱՆ ԸՆԹԱՑԱԿԱՐԳԻ </w:t>
      </w:r>
      <w:r w:rsidRPr="00FC0D79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FC0D79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FC0D79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FC0D79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FC0D79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B4384" w:rsidRPr="00FC0D79" w:rsidRDefault="007B4384" w:rsidP="007B4384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FC0D79">
        <w:rPr>
          <w:rFonts w:ascii="GHEA Grapalat" w:hAnsi="GHEA Grapalat" w:cs="Sylfaen"/>
          <w:sz w:val="24"/>
          <w:szCs w:val="24"/>
        </w:rPr>
        <w:t>ԳՆԱՆՇՄԱՆ</w:t>
      </w:r>
      <w:r w:rsidRPr="00FC0D7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C0D79">
        <w:rPr>
          <w:rFonts w:ascii="GHEA Grapalat" w:hAnsi="GHEA Grapalat" w:cs="Sylfaen"/>
          <w:sz w:val="24"/>
          <w:szCs w:val="24"/>
        </w:rPr>
        <w:t>ՀԱՐՑՄԱՆ</w:t>
      </w:r>
      <w:r w:rsidRPr="00FC0D7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C0D79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C0D7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91EED" w:rsidRPr="00391EED">
        <w:rPr>
          <w:rFonts w:ascii="GHEA Grapalat" w:hAnsi="GHEA Grapalat" w:cs="Sylfaen"/>
          <w:sz w:val="24"/>
          <w:szCs w:val="24"/>
          <w:lang w:val="hy-AM"/>
        </w:rPr>
        <w:t>«ՍՄԳՀ-ԳՀ</w:t>
      </w:r>
      <w:r w:rsidR="0084278F">
        <w:rPr>
          <w:rFonts w:ascii="GHEA Grapalat" w:hAnsi="GHEA Grapalat" w:cs="Sylfaen"/>
          <w:sz w:val="24"/>
          <w:szCs w:val="24"/>
          <w:lang w:val="hy-AM"/>
        </w:rPr>
        <w:t>Ծ</w:t>
      </w:r>
      <w:r w:rsidR="00391EED" w:rsidRPr="00391EED">
        <w:rPr>
          <w:rFonts w:ascii="GHEA Grapalat" w:hAnsi="GHEA Grapalat" w:cs="Sylfaen"/>
          <w:sz w:val="24"/>
          <w:szCs w:val="24"/>
          <w:lang w:val="hy-AM"/>
        </w:rPr>
        <w:t>ՁԲ-20/</w:t>
      </w:r>
      <w:r w:rsidR="0084278F">
        <w:rPr>
          <w:rFonts w:ascii="GHEA Grapalat" w:hAnsi="GHEA Grapalat" w:cs="Sylfaen"/>
          <w:sz w:val="24"/>
          <w:szCs w:val="24"/>
          <w:lang w:val="hy-AM"/>
        </w:rPr>
        <w:t>9</w:t>
      </w:r>
      <w:r w:rsidR="00391EED" w:rsidRPr="00391EED">
        <w:rPr>
          <w:rFonts w:ascii="GHEA Grapalat" w:hAnsi="GHEA Grapalat" w:cs="Sylfaen"/>
          <w:sz w:val="24"/>
          <w:szCs w:val="24"/>
          <w:lang w:val="hy-AM"/>
        </w:rPr>
        <w:t>»</w:t>
      </w:r>
    </w:p>
    <w:p w:rsidR="007B4384" w:rsidRPr="00FC0D79" w:rsidRDefault="007B4384" w:rsidP="007B43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C0D79">
        <w:rPr>
          <w:rFonts w:ascii="GHEA Grapalat" w:hAnsi="GHEA Grapalat" w:cs="Sylfaen"/>
          <w:sz w:val="20"/>
          <w:lang w:val="af-ZA"/>
        </w:rPr>
        <w:t>Պատվիրատուն</w:t>
      </w:r>
      <w:r w:rsidRPr="00FC0D79">
        <w:rPr>
          <w:rFonts w:ascii="GHEA Grapalat" w:hAnsi="GHEA Grapalat"/>
          <w:sz w:val="20"/>
          <w:lang w:val="af-ZA"/>
        </w:rPr>
        <w:t xml:space="preserve">` </w:t>
      </w:r>
      <w:r w:rsidR="00BD608C" w:rsidRPr="00FC0D79">
        <w:rPr>
          <w:rFonts w:ascii="GHEA Grapalat" w:hAnsi="GHEA Grapalat" w:cs="Sylfaen"/>
          <w:b/>
          <w:i/>
          <w:sz w:val="20"/>
          <w:highlight w:val="yellow"/>
          <w:lang w:val="af-ZA"/>
        </w:rPr>
        <w:t>«</w:t>
      </w:r>
      <w:r w:rsidR="00FC0D79">
        <w:rPr>
          <w:rFonts w:ascii="GHEA Grapalat" w:hAnsi="GHEA Grapalat" w:cs="Sylfaen"/>
          <w:b/>
          <w:i/>
          <w:sz w:val="20"/>
          <w:highlight w:val="yellow"/>
          <w:lang w:val="hy-AM"/>
        </w:rPr>
        <w:t>Գորայքի համայնքապետարան</w:t>
      </w:r>
      <w:r w:rsidR="00BD608C" w:rsidRPr="00FC0D79">
        <w:rPr>
          <w:rFonts w:ascii="GHEA Grapalat" w:hAnsi="GHEA Grapalat" w:cs="Sylfaen"/>
          <w:sz w:val="20"/>
          <w:highlight w:val="yellow"/>
          <w:lang w:val="af-ZA"/>
        </w:rPr>
        <w:t>»</w:t>
      </w:r>
      <w:r w:rsidR="00BD608C" w:rsidRPr="00FC0D79">
        <w:rPr>
          <w:rFonts w:ascii="GHEA Grapalat" w:hAnsi="GHEA Grapalat"/>
          <w:sz w:val="20"/>
          <w:highlight w:val="yellow"/>
          <w:lang w:val="hy-AM"/>
        </w:rPr>
        <w:t>-ը</w:t>
      </w:r>
      <w:r w:rsidRPr="00FC0D79">
        <w:rPr>
          <w:rFonts w:ascii="GHEA Grapalat" w:hAnsi="GHEA Grapalat"/>
          <w:sz w:val="20"/>
          <w:highlight w:val="yellow"/>
          <w:lang w:val="af-ZA"/>
        </w:rPr>
        <w:t>,</w:t>
      </w:r>
      <w:r w:rsidRPr="00FC0D79">
        <w:rPr>
          <w:rFonts w:ascii="GHEA Grapalat" w:hAnsi="GHEA Grapalat"/>
          <w:sz w:val="20"/>
          <w:lang w:val="af-ZA"/>
        </w:rPr>
        <w:t xml:space="preserve"> </w:t>
      </w:r>
      <w:r w:rsidRPr="00FC0D79">
        <w:rPr>
          <w:rFonts w:ascii="GHEA Grapalat" w:hAnsi="GHEA Grapalat" w:cs="Sylfaen"/>
          <w:sz w:val="20"/>
          <w:lang w:val="af-ZA"/>
        </w:rPr>
        <w:t>որը</w:t>
      </w:r>
      <w:r w:rsidRPr="00FC0D79">
        <w:rPr>
          <w:rFonts w:ascii="GHEA Grapalat" w:hAnsi="GHEA Grapalat"/>
          <w:sz w:val="20"/>
          <w:lang w:val="af-ZA"/>
        </w:rPr>
        <w:t xml:space="preserve"> </w:t>
      </w:r>
      <w:r w:rsidRPr="00FC0D79">
        <w:rPr>
          <w:rFonts w:ascii="GHEA Grapalat" w:hAnsi="GHEA Grapalat" w:cs="Sylfaen"/>
          <w:sz w:val="20"/>
          <w:lang w:val="af-ZA"/>
        </w:rPr>
        <w:t>գտնվում</w:t>
      </w:r>
      <w:r w:rsidRPr="00FC0D79">
        <w:rPr>
          <w:rFonts w:ascii="GHEA Grapalat" w:hAnsi="GHEA Grapalat"/>
          <w:sz w:val="20"/>
          <w:lang w:val="af-ZA"/>
        </w:rPr>
        <w:t xml:space="preserve"> </w:t>
      </w:r>
      <w:r w:rsidRPr="00FC0D79">
        <w:rPr>
          <w:rFonts w:ascii="GHEA Grapalat" w:hAnsi="GHEA Grapalat" w:cs="Sylfaen"/>
          <w:sz w:val="20"/>
          <w:lang w:val="af-ZA"/>
        </w:rPr>
        <w:t>է</w:t>
      </w:r>
      <w:r w:rsidRPr="00FC0D79">
        <w:rPr>
          <w:rFonts w:ascii="GHEA Grapalat" w:hAnsi="GHEA Grapalat"/>
          <w:sz w:val="20"/>
          <w:lang w:val="af-ZA"/>
        </w:rPr>
        <w:t xml:space="preserve"> </w:t>
      </w:r>
      <w:r w:rsidR="00FC0D79">
        <w:rPr>
          <w:rFonts w:ascii="GHEA Grapalat" w:hAnsi="GHEA Grapalat"/>
          <w:sz w:val="20"/>
          <w:lang w:val="hy-AM"/>
        </w:rPr>
        <w:t>ՀՀ Սյունիքի մարզ, Գորայք համայնք, գ. Գորայք, Բ. Վարդանյան 11 հասցեում</w:t>
      </w:r>
      <w:r w:rsidRPr="00FC0D79">
        <w:rPr>
          <w:rFonts w:ascii="GHEA Grapalat" w:hAnsi="GHEA Grapalat"/>
          <w:sz w:val="20"/>
          <w:lang w:val="af-ZA"/>
        </w:rPr>
        <w:t xml:space="preserve">, </w:t>
      </w:r>
      <w:r w:rsidRPr="00FC0D79">
        <w:rPr>
          <w:rFonts w:ascii="GHEA Grapalat" w:hAnsi="GHEA Grapalat" w:cs="Sylfaen"/>
          <w:sz w:val="20"/>
          <w:lang w:val="af-ZA"/>
        </w:rPr>
        <w:t>ստոր</w:t>
      </w:r>
      <w:r w:rsidRPr="00FC0D79">
        <w:rPr>
          <w:rFonts w:ascii="GHEA Grapalat" w:hAnsi="GHEA Grapalat"/>
          <w:sz w:val="20"/>
          <w:lang w:val="hy-AM"/>
        </w:rPr>
        <w:t>և</w:t>
      </w:r>
      <w:r w:rsidRPr="00FC0D79">
        <w:rPr>
          <w:rFonts w:ascii="GHEA Grapalat" w:hAnsi="GHEA Grapalat"/>
          <w:sz w:val="20"/>
          <w:lang w:val="af-ZA"/>
        </w:rPr>
        <w:t xml:space="preserve"> </w:t>
      </w:r>
      <w:r w:rsidRPr="00FC0D79">
        <w:rPr>
          <w:rFonts w:ascii="GHEA Grapalat" w:hAnsi="GHEA Grapalat" w:cs="Sylfaen"/>
          <w:sz w:val="20"/>
          <w:lang w:val="af-ZA"/>
        </w:rPr>
        <w:t>ներկայացնում</w:t>
      </w:r>
      <w:r w:rsidRPr="00FC0D79">
        <w:rPr>
          <w:rFonts w:ascii="GHEA Grapalat" w:hAnsi="GHEA Grapalat"/>
          <w:sz w:val="20"/>
          <w:lang w:val="af-ZA"/>
        </w:rPr>
        <w:t xml:space="preserve"> </w:t>
      </w:r>
      <w:r w:rsidRPr="00FC0D79">
        <w:rPr>
          <w:rFonts w:ascii="GHEA Grapalat" w:hAnsi="GHEA Grapalat" w:cs="Sylfaen"/>
          <w:sz w:val="20"/>
          <w:lang w:val="af-ZA"/>
        </w:rPr>
        <w:t>է</w:t>
      </w:r>
      <w:r w:rsidRPr="00FC0D79">
        <w:rPr>
          <w:rFonts w:ascii="GHEA Grapalat" w:hAnsi="GHEA Grapalat" w:cs="Sylfaen"/>
          <w:sz w:val="20"/>
          <w:lang w:val="hy-AM"/>
        </w:rPr>
        <w:t xml:space="preserve"> </w:t>
      </w:r>
      <w:r w:rsidR="00391EED" w:rsidRPr="00391EED">
        <w:rPr>
          <w:rFonts w:ascii="GHEA Grapalat" w:hAnsi="GHEA Grapalat" w:cs="Sylfaen"/>
          <w:b/>
          <w:sz w:val="20"/>
          <w:lang w:val="hy-AM"/>
        </w:rPr>
        <w:t>«ՍՄԳՀ-ԳՀ</w:t>
      </w:r>
      <w:r w:rsidR="0084278F">
        <w:rPr>
          <w:rFonts w:ascii="GHEA Grapalat" w:hAnsi="GHEA Grapalat" w:cs="Sylfaen"/>
          <w:b/>
          <w:sz w:val="20"/>
          <w:lang w:val="hy-AM"/>
        </w:rPr>
        <w:t>Ծ</w:t>
      </w:r>
      <w:r w:rsidR="00391EED" w:rsidRPr="00391EED">
        <w:rPr>
          <w:rFonts w:ascii="GHEA Grapalat" w:hAnsi="GHEA Grapalat" w:cs="Sylfaen"/>
          <w:b/>
          <w:sz w:val="20"/>
          <w:lang w:val="hy-AM"/>
        </w:rPr>
        <w:t>ՁԲ-20/</w:t>
      </w:r>
      <w:r w:rsidR="0084278F">
        <w:rPr>
          <w:rFonts w:ascii="GHEA Grapalat" w:hAnsi="GHEA Grapalat" w:cs="Sylfaen"/>
          <w:b/>
          <w:sz w:val="20"/>
          <w:lang w:val="hy-AM"/>
        </w:rPr>
        <w:t>9</w:t>
      </w:r>
      <w:r w:rsidR="00391EED" w:rsidRPr="00391EED">
        <w:rPr>
          <w:rFonts w:ascii="GHEA Grapalat" w:hAnsi="GHEA Grapalat" w:cs="Sylfaen"/>
          <w:b/>
          <w:sz w:val="20"/>
          <w:lang w:val="hy-AM"/>
        </w:rPr>
        <w:t>»</w:t>
      </w:r>
      <w:r w:rsidRPr="00FC0D79">
        <w:rPr>
          <w:rFonts w:ascii="GHEA Grapalat" w:hAnsi="GHEA Grapalat"/>
          <w:bCs/>
          <w:iCs/>
          <w:sz w:val="22"/>
          <w:szCs w:val="22"/>
          <w:lang w:val="pt-BR"/>
        </w:rPr>
        <w:t xml:space="preserve"> </w:t>
      </w:r>
      <w:r w:rsidRPr="00FC0D79">
        <w:rPr>
          <w:rFonts w:ascii="GHEA Grapalat" w:hAnsi="GHEA Grapalat" w:cs="Sylfaen"/>
          <w:sz w:val="20"/>
          <w:lang w:val="af-ZA"/>
        </w:rPr>
        <w:t>ծածկագրով</w:t>
      </w:r>
      <w:r w:rsidRPr="00FC0D79">
        <w:rPr>
          <w:rFonts w:ascii="GHEA Grapalat" w:hAnsi="GHEA Grapalat"/>
          <w:sz w:val="20"/>
          <w:lang w:val="af-ZA"/>
        </w:rPr>
        <w:t xml:space="preserve"> </w:t>
      </w:r>
      <w:r w:rsidRPr="00FC0D79">
        <w:rPr>
          <w:rFonts w:ascii="GHEA Grapalat" w:hAnsi="GHEA Grapalat" w:cs="Sylfaen"/>
          <w:sz w:val="20"/>
          <w:lang w:val="af-ZA"/>
        </w:rPr>
        <w:t>հայտարարված</w:t>
      </w:r>
      <w:r w:rsidRPr="00FC0D79">
        <w:rPr>
          <w:rFonts w:ascii="GHEA Grapalat" w:hAnsi="GHEA Grapalat"/>
          <w:sz w:val="20"/>
          <w:lang w:val="af-ZA"/>
        </w:rPr>
        <w:t xml:space="preserve"> </w:t>
      </w:r>
      <w:r w:rsidRPr="00FC0D79">
        <w:rPr>
          <w:rFonts w:ascii="GHEA Grapalat" w:hAnsi="GHEA Grapalat"/>
          <w:sz w:val="20"/>
          <w:lang w:val="hy-AM"/>
        </w:rPr>
        <w:t>գնանշման հարցման ձևով մրցույթի</w:t>
      </w:r>
      <w:r w:rsidRPr="00FC0D79">
        <w:rPr>
          <w:rFonts w:ascii="GHEA Grapalat" w:hAnsi="GHEA Grapalat"/>
          <w:sz w:val="20"/>
          <w:lang w:val="af-ZA"/>
        </w:rPr>
        <w:t xml:space="preserve"> </w:t>
      </w:r>
      <w:r w:rsidRPr="00FC0D79">
        <w:rPr>
          <w:rFonts w:ascii="GHEA Grapalat" w:hAnsi="GHEA Grapalat" w:cs="Sylfaen"/>
          <w:sz w:val="20"/>
          <w:lang w:val="af-ZA"/>
        </w:rPr>
        <w:t>արդյունքում</w:t>
      </w:r>
      <w:r w:rsidRPr="00FC0D79">
        <w:rPr>
          <w:rFonts w:ascii="GHEA Grapalat" w:hAnsi="GHEA Grapalat"/>
          <w:sz w:val="20"/>
          <w:lang w:val="af-ZA"/>
        </w:rPr>
        <w:t xml:space="preserve"> </w:t>
      </w:r>
      <w:r w:rsidRPr="00FC0D79">
        <w:rPr>
          <w:rFonts w:ascii="GHEA Grapalat" w:hAnsi="GHEA Grapalat" w:cs="Sylfaen"/>
          <w:sz w:val="20"/>
          <w:lang w:val="af-ZA"/>
        </w:rPr>
        <w:t>կնքված</w:t>
      </w:r>
      <w:r w:rsidRPr="00FC0D79">
        <w:rPr>
          <w:rFonts w:ascii="GHEA Grapalat" w:hAnsi="GHEA Grapalat"/>
          <w:sz w:val="20"/>
          <w:lang w:val="af-ZA"/>
        </w:rPr>
        <w:t xml:space="preserve"> </w:t>
      </w:r>
      <w:r w:rsidR="00FC0D79">
        <w:rPr>
          <w:rFonts w:ascii="GHEA Grapalat" w:hAnsi="GHEA Grapalat" w:cs="Sylfaen"/>
          <w:sz w:val="20"/>
          <w:lang w:val="af-ZA"/>
        </w:rPr>
        <w:t>պայմանագր</w:t>
      </w:r>
      <w:r w:rsidRPr="00FC0D79">
        <w:rPr>
          <w:rFonts w:ascii="GHEA Grapalat" w:hAnsi="GHEA Grapalat" w:cs="Sylfaen"/>
          <w:sz w:val="20"/>
          <w:lang w:val="af-ZA"/>
        </w:rPr>
        <w:t>երի</w:t>
      </w:r>
      <w:r w:rsidRPr="00FC0D79">
        <w:rPr>
          <w:rFonts w:ascii="GHEA Grapalat" w:hAnsi="GHEA Grapalat"/>
          <w:sz w:val="20"/>
          <w:lang w:val="af-ZA"/>
        </w:rPr>
        <w:t xml:space="preserve"> </w:t>
      </w:r>
      <w:r w:rsidRPr="00FC0D79">
        <w:rPr>
          <w:rFonts w:ascii="GHEA Grapalat" w:hAnsi="GHEA Grapalat" w:cs="Sylfaen"/>
          <w:sz w:val="20"/>
          <w:lang w:val="af-ZA"/>
        </w:rPr>
        <w:t>մասին</w:t>
      </w:r>
      <w:r w:rsidRPr="00FC0D79">
        <w:rPr>
          <w:rFonts w:ascii="GHEA Grapalat" w:hAnsi="GHEA Grapalat"/>
          <w:sz w:val="20"/>
          <w:lang w:val="af-ZA"/>
        </w:rPr>
        <w:t xml:space="preserve"> </w:t>
      </w:r>
      <w:r w:rsidRPr="00FC0D79">
        <w:rPr>
          <w:rFonts w:ascii="GHEA Grapalat" w:hAnsi="GHEA Grapalat" w:cs="Sylfaen"/>
          <w:sz w:val="20"/>
          <w:lang w:val="af-ZA"/>
        </w:rPr>
        <w:t>տեղեկատվությունը</w:t>
      </w:r>
      <w:r w:rsidRPr="00FC0D79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824"/>
        <w:gridCol w:w="20"/>
        <w:gridCol w:w="148"/>
        <w:gridCol w:w="27"/>
        <w:gridCol w:w="144"/>
        <w:gridCol w:w="689"/>
        <w:gridCol w:w="56"/>
        <w:gridCol w:w="795"/>
        <w:gridCol w:w="49"/>
        <w:gridCol w:w="92"/>
        <w:gridCol w:w="327"/>
        <w:gridCol w:w="362"/>
        <w:gridCol w:w="20"/>
        <w:gridCol w:w="362"/>
        <w:gridCol w:w="228"/>
        <w:gridCol w:w="261"/>
        <w:gridCol w:w="443"/>
        <w:gridCol w:w="598"/>
        <w:gridCol w:w="187"/>
        <w:gridCol w:w="189"/>
        <w:gridCol w:w="255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60"/>
        <w:gridCol w:w="238"/>
        <w:gridCol w:w="350"/>
        <w:gridCol w:w="288"/>
        <w:gridCol w:w="882"/>
      </w:tblGrid>
      <w:tr w:rsidR="007B4384" w:rsidRPr="00FC0D79" w:rsidTr="0084278F">
        <w:trPr>
          <w:trHeight w:val="146"/>
        </w:trPr>
        <w:tc>
          <w:tcPr>
            <w:tcW w:w="10817" w:type="dxa"/>
            <w:gridSpan w:val="39"/>
            <w:shd w:val="clear" w:color="auto" w:fill="auto"/>
            <w:vAlign w:val="center"/>
          </w:tcPr>
          <w:p w:rsidR="007B4384" w:rsidRPr="00FC0D79" w:rsidRDefault="007B4384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FC0D7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FC0D7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C0D79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FC0D79" w:rsidTr="00AA1929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7B4384" w:rsidRPr="00FC0D79" w:rsidRDefault="007B4384" w:rsidP="008427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860" w:type="dxa"/>
            <w:gridSpan w:val="7"/>
            <w:vMerge w:val="restart"/>
            <w:shd w:val="clear" w:color="auto" w:fill="auto"/>
            <w:vAlign w:val="center"/>
          </w:tcPr>
          <w:p w:rsidR="007B4384" w:rsidRPr="00FC0D79" w:rsidRDefault="007B4384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33" w:type="dxa"/>
            <w:gridSpan w:val="2"/>
            <w:vMerge w:val="restart"/>
            <w:shd w:val="clear" w:color="auto" w:fill="auto"/>
            <w:vAlign w:val="center"/>
          </w:tcPr>
          <w:p w:rsidR="007B4384" w:rsidRPr="00FC0D79" w:rsidRDefault="007B4384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7B4384" w:rsidRPr="00FC0D79" w:rsidRDefault="007B4384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FC0D79">
              <w:rPr>
                <w:rStyle w:val="aa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7B4384" w:rsidRPr="00FC0D79" w:rsidRDefault="007B4384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43" w:type="dxa"/>
            <w:gridSpan w:val="11"/>
            <w:vMerge w:val="restart"/>
            <w:shd w:val="clear" w:color="auto" w:fill="auto"/>
            <w:vAlign w:val="center"/>
          </w:tcPr>
          <w:p w:rsidR="007B4384" w:rsidRPr="00FC0D79" w:rsidRDefault="007B4384" w:rsidP="008427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758" w:type="dxa"/>
            <w:gridSpan w:val="4"/>
            <w:vMerge w:val="restart"/>
            <w:shd w:val="clear" w:color="auto" w:fill="auto"/>
            <w:vAlign w:val="center"/>
          </w:tcPr>
          <w:p w:rsidR="007B4384" w:rsidRPr="00FC0D79" w:rsidRDefault="007B4384" w:rsidP="008427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B4384" w:rsidRPr="00FC0D79" w:rsidTr="00AA1929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7B4384" w:rsidRPr="00FC0D79" w:rsidRDefault="007B4384" w:rsidP="008427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0" w:type="dxa"/>
            <w:gridSpan w:val="7"/>
            <w:vMerge/>
            <w:shd w:val="clear" w:color="auto" w:fill="auto"/>
            <w:vAlign w:val="center"/>
          </w:tcPr>
          <w:p w:rsidR="007B4384" w:rsidRPr="00FC0D79" w:rsidRDefault="007B4384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3" w:type="dxa"/>
            <w:gridSpan w:val="2"/>
            <w:vMerge/>
            <w:shd w:val="clear" w:color="auto" w:fill="auto"/>
            <w:vAlign w:val="center"/>
          </w:tcPr>
          <w:p w:rsidR="007B4384" w:rsidRPr="00FC0D79" w:rsidRDefault="007B4384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:rsidR="007B4384" w:rsidRPr="00FC0D79" w:rsidRDefault="007B4384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C0D7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FC0D79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7B4384" w:rsidRPr="00FC0D79" w:rsidRDefault="007B4384" w:rsidP="008427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C0D7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7B4384" w:rsidRPr="00FC0D79" w:rsidRDefault="007B4384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FC0D7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/>
                <w:b/>
                <w:sz w:val="14"/>
                <w:szCs w:val="14"/>
              </w:rPr>
              <w:t>ՀՀ դրամ/</w:t>
            </w:r>
          </w:p>
        </w:tc>
        <w:tc>
          <w:tcPr>
            <w:tcW w:w="1843" w:type="dxa"/>
            <w:gridSpan w:val="11"/>
            <w:vMerge/>
            <w:shd w:val="clear" w:color="auto" w:fill="auto"/>
          </w:tcPr>
          <w:p w:rsidR="007B4384" w:rsidRPr="00FC0D79" w:rsidRDefault="007B4384" w:rsidP="008427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4"/>
            <w:vMerge/>
            <w:shd w:val="clear" w:color="auto" w:fill="auto"/>
          </w:tcPr>
          <w:p w:rsidR="007B4384" w:rsidRPr="00FC0D79" w:rsidRDefault="007B4384" w:rsidP="008427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4384" w:rsidRPr="00FC0D79" w:rsidTr="00AA1929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8427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FC0D79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4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FC0D79" w:rsidRDefault="007B4384" w:rsidP="008427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FC0D79" w:rsidRDefault="007B4384" w:rsidP="008427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278F" w:rsidRPr="00CB1FC5" w:rsidTr="0084278F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84278F" w:rsidRPr="00AA1929" w:rsidRDefault="0084278F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475A5B" w:rsidRDefault="0084278F" w:rsidP="0084278F">
            <w:pPr>
              <w:pStyle w:val="a3"/>
              <w:ind w:left="-18" w:right="-108" w:hanging="16"/>
              <w:rPr>
                <w:rFonts w:ascii="GHEA Grapalat" w:hAnsi="GHEA Grapalat" w:cs="GHEA Grapalat"/>
                <w:b/>
                <w:color w:val="000000"/>
                <w:sz w:val="16"/>
                <w:szCs w:val="16"/>
                <w:lang w:val="hy-AM"/>
              </w:rPr>
            </w:pPr>
            <w:r w:rsidRPr="00475A5B">
              <w:rPr>
                <w:rFonts w:ascii="GHEA Grapalat" w:hAnsi="GHEA Grapalat"/>
                <w:sz w:val="16"/>
                <w:szCs w:val="16"/>
              </w:rPr>
              <w:t>Սառնակունք</w:t>
            </w:r>
            <w:r w:rsidRPr="00475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475A5B">
              <w:rPr>
                <w:rFonts w:ascii="GHEA Grapalat" w:hAnsi="GHEA Grapalat"/>
                <w:sz w:val="16"/>
                <w:szCs w:val="16"/>
              </w:rPr>
              <w:t>բնակավայրի</w:t>
            </w:r>
            <w:r w:rsidRPr="00475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&lt;&lt;</w:t>
            </w:r>
            <w:r w:rsidRPr="00475A5B">
              <w:rPr>
                <w:rFonts w:ascii="GHEA Grapalat" w:hAnsi="GHEA Grapalat"/>
                <w:sz w:val="16"/>
                <w:szCs w:val="16"/>
              </w:rPr>
              <w:t>Ղալաջուղ</w:t>
            </w:r>
            <w:r w:rsidRPr="00475A5B">
              <w:rPr>
                <w:rFonts w:ascii="GHEA Grapalat" w:hAnsi="GHEA Grapalat"/>
                <w:sz w:val="16"/>
                <w:szCs w:val="16"/>
                <w:lang w:val="es-ES"/>
              </w:rPr>
              <w:t xml:space="preserve">&gt;&gt; </w:t>
            </w:r>
            <w:r w:rsidRPr="00475A5B">
              <w:rPr>
                <w:rFonts w:ascii="GHEA Grapalat" w:hAnsi="GHEA Grapalat"/>
                <w:sz w:val="16"/>
                <w:szCs w:val="16"/>
              </w:rPr>
              <w:t>արոտավայրում</w:t>
            </w:r>
            <w:r w:rsidRPr="00475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475A5B">
              <w:rPr>
                <w:rFonts w:ascii="GHEA Grapalat" w:hAnsi="GHEA Grapalat"/>
                <w:sz w:val="16"/>
                <w:szCs w:val="16"/>
              </w:rPr>
              <w:t>դաշտամիջյան</w:t>
            </w:r>
            <w:r w:rsidRPr="00475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475A5B">
              <w:rPr>
                <w:rFonts w:ascii="GHEA Grapalat" w:hAnsi="GHEA Grapalat"/>
                <w:sz w:val="16"/>
                <w:szCs w:val="16"/>
              </w:rPr>
              <w:t>ճանապարհի</w:t>
            </w:r>
            <w:r w:rsidRPr="00475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475A5B">
              <w:rPr>
                <w:rFonts w:ascii="GHEA Grapalat" w:hAnsi="GHEA Grapalat"/>
                <w:sz w:val="16"/>
                <w:szCs w:val="16"/>
              </w:rPr>
              <w:t>բարեկարգման</w:t>
            </w:r>
            <w:r w:rsidRPr="00475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475A5B">
              <w:rPr>
                <w:rFonts w:ascii="GHEA Grapalat" w:hAnsi="GHEA Grapalat"/>
                <w:sz w:val="16"/>
                <w:szCs w:val="16"/>
              </w:rPr>
              <w:t>աշխատանքների</w:t>
            </w:r>
            <w:r w:rsidRPr="00475A5B">
              <w:rPr>
                <w:rFonts w:ascii="GHEA Grapalat" w:hAnsi="GHEA Grapalat"/>
                <w:sz w:val="16"/>
                <w:szCs w:val="16"/>
                <w:lang w:val="hy-AM"/>
              </w:rPr>
              <w:t xml:space="preserve"> տեխնիկական հսկողություն</w:t>
            </w:r>
          </w:p>
        </w:tc>
        <w:tc>
          <w:tcPr>
            <w:tcW w:w="8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CB1FC5" w:rsidRDefault="0084278F" w:rsidP="008427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381645" w:rsidRDefault="0084278F" w:rsidP="008427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381645" w:rsidRDefault="0084278F" w:rsidP="008427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84278F" w:rsidRDefault="0084278F" w:rsidP="0084278F">
            <w:pPr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84278F">
              <w:rPr>
                <w:rFonts w:asciiTheme="minorHAnsi" w:hAnsiTheme="minorHAnsi"/>
                <w:sz w:val="16"/>
                <w:szCs w:val="16"/>
                <w:lang w:val="hy-AM"/>
              </w:rPr>
              <w:t>134,832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84278F" w:rsidRDefault="0084278F" w:rsidP="0084278F">
            <w:pPr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84278F">
              <w:rPr>
                <w:rFonts w:asciiTheme="minorHAnsi" w:hAnsiTheme="minorHAnsi"/>
                <w:sz w:val="16"/>
                <w:szCs w:val="16"/>
                <w:lang w:val="hy-AM"/>
              </w:rPr>
              <w:t>134,832</w:t>
            </w:r>
          </w:p>
        </w:tc>
        <w:tc>
          <w:tcPr>
            <w:tcW w:w="3601" w:type="dxa"/>
            <w:gridSpan w:val="15"/>
            <w:vMerge w:val="restart"/>
            <w:shd w:val="clear" w:color="auto" w:fill="auto"/>
          </w:tcPr>
          <w:p w:rsidR="0084278F" w:rsidRPr="003C7159" w:rsidRDefault="0084278F" w:rsidP="0084278F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1. </w:t>
            </w:r>
            <w:r w:rsidRPr="003C7159">
              <w:rPr>
                <w:rFonts w:ascii="GHEA Grapalat" w:hAnsi="GHEA Grapalat" w:cs="GHEAGrapalat"/>
                <w:sz w:val="16"/>
                <w:szCs w:val="16"/>
                <w:lang w:val="hy-AM"/>
              </w:rPr>
              <w:t>Տեխնիկական հսկողությունը պետք է իրականացվի պատվիրատուի կողմից</w:t>
            </w:r>
          </w:p>
          <w:p w:rsidR="0084278F" w:rsidRPr="003C7159" w:rsidRDefault="0084278F" w:rsidP="0084278F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 w:cs="GHEAGrapalat"/>
                <w:sz w:val="16"/>
                <w:szCs w:val="16"/>
                <w:lang w:val="hy-AM"/>
              </w:rPr>
              <w:t>տրամադրվող նախագծանախահաշվային փաստաթղթերի հիման վրա և պետք</w:t>
            </w:r>
          </w:p>
          <w:p w:rsidR="0084278F" w:rsidRPr="003C7159" w:rsidRDefault="0084278F" w:rsidP="0084278F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 w:cs="GHEAGrapalat"/>
                <w:sz w:val="16"/>
                <w:szCs w:val="16"/>
                <w:lang w:val="hy-AM"/>
              </w:rPr>
              <w:t>է ապահովի վերանորոգման աշխատանքների իրականացումը անհրաժեշտ</w:t>
            </w:r>
          </w:p>
          <w:p w:rsidR="0084278F" w:rsidRPr="003C7159" w:rsidRDefault="0084278F" w:rsidP="0084278F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 w:cs="GHEAGrapalat"/>
                <w:sz w:val="16"/>
                <w:szCs w:val="16"/>
                <w:lang w:val="hy-AM"/>
              </w:rPr>
              <w:t>որակով և ինժեներական նախագծերին</w:t>
            </w:r>
            <w:r w:rsidRPr="003C7159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, </w:t>
            </w:r>
            <w:r w:rsidRPr="003C7159">
              <w:rPr>
                <w:rFonts w:ascii="GHEA Grapalat" w:hAnsi="GHEA Grapalat" w:cs="GHEAGrapalat"/>
                <w:sz w:val="16"/>
                <w:szCs w:val="16"/>
                <w:lang w:val="hy-AM"/>
              </w:rPr>
              <w:t>տեխնիկական</w:t>
            </w:r>
          </w:p>
          <w:p w:rsidR="0084278F" w:rsidRPr="003C7159" w:rsidRDefault="0084278F" w:rsidP="0084278F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 w:cs="GHEAGrapalat"/>
                <w:sz w:val="16"/>
                <w:szCs w:val="16"/>
                <w:lang w:val="hy-AM"/>
              </w:rPr>
              <w:t>առանձնահատկություններին և այլ պայմանագրային փաստաթղթերին</w:t>
            </w:r>
          </w:p>
          <w:p w:rsidR="0084278F" w:rsidRPr="003C7159" w:rsidRDefault="0084278F" w:rsidP="0084278F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 w:cs="GHEAGrapalat"/>
                <w:sz w:val="16"/>
                <w:szCs w:val="16"/>
                <w:lang w:val="hy-AM"/>
              </w:rPr>
              <w:t>համապատասխան</w:t>
            </w:r>
            <w:r w:rsidRPr="003C7159">
              <w:rPr>
                <w:rFonts w:ascii="GHEA Grapalat" w:hAnsi="GHEA Grapalat" w:cs="GHEA Grapalat"/>
                <w:sz w:val="16"/>
                <w:szCs w:val="16"/>
                <w:lang w:val="hy-AM"/>
              </w:rPr>
              <w:t>:</w:t>
            </w:r>
          </w:p>
          <w:p w:rsidR="0084278F" w:rsidRPr="003C7159" w:rsidRDefault="0084278F" w:rsidP="0084278F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2. </w:t>
            </w:r>
            <w:r w:rsidRPr="003C7159">
              <w:rPr>
                <w:rFonts w:ascii="GHEA Grapalat" w:hAnsi="GHEA Grapalat" w:cs="GHEAGrapalat"/>
                <w:sz w:val="16"/>
                <w:szCs w:val="16"/>
                <w:lang w:val="hy-AM"/>
              </w:rPr>
              <w:t>Տեխնիկական հսկողության ծառայությունները պետք է իրականացվեն</w:t>
            </w:r>
          </w:p>
          <w:p w:rsidR="0084278F" w:rsidRPr="003C7159" w:rsidRDefault="0084278F" w:rsidP="0084278F">
            <w:pPr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 w:cs="GHEAGrapalat"/>
                <w:sz w:val="16"/>
                <w:szCs w:val="16"/>
                <w:lang w:val="hy-AM"/>
              </w:rPr>
              <w:t>Պատվիրատուի կողմից տրամադրվող պարտականությունների շրջանակներում</w:t>
            </w:r>
            <w:r w:rsidRPr="003C7159">
              <w:rPr>
                <w:rFonts w:ascii="GHEA Grapalat" w:hAnsi="GHEA Grapalat" w:cs="GHEA Grapalat"/>
                <w:sz w:val="16"/>
                <w:szCs w:val="16"/>
                <w:lang w:val="hy-AM"/>
              </w:rPr>
              <w:t>:</w:t>
            </w:r>
          </w:p>
          <w:p w:rsidR="0084278F" w:rsidRPr="003C7159" w:rsidRDefault="0084278F" w:rsidP="0084278F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3. </w:t>
            </w:r>
            <w:r w:rsidRPr="003C7159">
              <w:rPr>
                <w:rFonts w:ascii="GHEA Grapalat" w:hAnsi="GHEA Grapalat" w:cs="GHEAGrapalat"/>
                <w:sz w:val="16"/>
                <w:szCs w:val="16"/>
                <w:lang w:val="hy-AM"/>
              </w:rPr>
              <w:t>Տեխնիկական հսկողություն իրականացնողի հիմնական</w:t>
            </w:r>
          </w:p>
          <w:p w:rsidR="0084278F" w:rsidRPr="003C7159" w:rsidRDefault="0084278F" w:rsidP="0084278F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 w:cs="GHEAGrapalat"/>
                <w:sz w:val="16"/>
                <w:szCs w:val="16"/>
                <w:lang w:val="hy-AM"/>
              </w:rPr>
              <w:t>պարտականություններն են ՝</w:t>
            </w:r>
          </w:p>
          <w:p w:rsidR="0084278F" w:rsidRPr="003C7159" w:rsidRDefault="0084278F" w:rsidP="0084278F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 w:cs="Symbol"/>
                <w:sz w:val="16"/>
                <w:szCs w:val="16"/>
                <w:lang w:val="hy-AM"/>
              </w:rPr>
              <w:t xml:space="preserve">· </w:t>
            </w:r>
            <w:r w:rsidRPr="003C7159">
              <w:rPr>
                <w:rFonts w:ascii="GHEA Grapalat" w:hAnsi="GHEA Grapalat" w:cs="GHEAGrapalat"/>
                <w:sz w:val="16"/>
                <w:szCs w:val="16"/>
                <w:lang w:val="hy-AM"/>
              </w:rPr>
              <w:t>շինարարության սկզբից մինչև ավարտը ընկած ժամանակահատվածում</w:t>
            </w:r>
          </w:p>
          <w:p w:rsidR="0084278F" w:rsidRPr="003C7159" w:rsidRDefault="0084278F" w:rsidP="0084278F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 w:cs="GHEAGrapalat"/>
                <w:sz w:val="16"/>
                <w:szCs w:val="16"/>
                <w:lang w:val="hy-AM"/>
              </w:rPr>
              <w:t>պարբերաբար լուսանկարահանել շինարարության օբյեկտի վիճակը</w:t>
            </w:r>
            <w:r w:rsidRPr="003C7159">
              <w:rPr>
                <w:rFonts w:ascii="GHEA Grapalat" w:hAnsi="GHEA Grapalat" w:cs="GHEA Grapalat"/>
                <w:sz w:val="16"/>
                <w:szCs w:val="16"/>
                <w:lang w:val="hy-AM"/>
              </w:rPr>
              <w:t>,</w:t>
            </w:r>
          </w:p>
          <w:p w:rsidR="0084278F" w:rsidRPr="003C7159" w:rsidRDefault="0084278F" w:rsidP="0084278F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 w:cs="Symbol"/>
                <w:sz w:val="16"/>
                <w:szCs w:val="16"/>
                <w:lang w:val="hy-AM"/>
              </w:rPr>
              <w:t xml:space="preserve">· </w:t>
            </w:r>
            <w:r w:rsidRPr="003C7159">
              <w:rPr>
                <w:rFonts w:ascii="GHEA Grapalat" w:hAnsi="GHEA Grapalat" w:cs="GHEAGrapalat"/>
                <w:sz w:val="16"/>
                <w:szCs w:val="16"/>
                <w:lang w:val="hy-AM"/>
              </w:rPr>
              <w:t>ապահովել կատարվող աշխատանքների համապատասխանությունը</w:t>
            </w:r>
          </w:p>
          <w:p w:rsidR="0084278F" w:rsidRPr="003C7159" w:rsidRDefault="0084278F" w:rsidP="0084278F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 w:cs="GHEAGrapalat"/>
                <w:sz w:val="16"/>
                <w:szCs w:val="16"/>
                <w:lang w:val="hy-AM"/>
              </w:rPr>
              <w:t>վերանորոգման նորմերին և կանոններին</w:t>
            </w:r>
          </w:p>
          <w:p w:rsidR="0084278F" w:rsidRPr="003C7159" w:rsidRDefault="0084278F" w:rsidP="0084278F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 w:cs="Symbol"/>
                <w:sz w:val="16"/>
                <w:szCs w:val="16"/>
                <w:lang w:val="hy-AM"/>
              </w:rPr>
              <w:t xml:space="preserve">· </w:t>
            </w:r>
            <w:r w:rsidRPr="003C7159">
              <w:rPr>
                <w:rFonts w:ascii="GHEA Grapalat" w:hAnsi="GHEA Grapalat" w:cs="GHEAGrapalat"/>
                <w:sz w:val="16"/>
                <w:szCs w:val="16"/>
                <w:lang w:val="hy-AM"/>
              </w:rPr>
              <w:t>Կապալառուի կողմից պայմանագրային պարտավորությունների</w:t>
            </w:r>
          </w:p>
          <w:p w:rsidR="0084278F" w:rsidRPr="003C7159" w:rsidRDefault="0084278F" w:rsidP="0084278F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 w:cs="GHEAGrapalat"/>
                <w:sz w:val="16"/>
                <w:szCs w:val="16"/>
                <w:lang w:val="hy-AM"/>
              </w:rPr>
              <w:t>կատարման շեղում հայտնաբերելուց անհապաղ տեղեկացնել</w:t>
            </w:r>
          </w:p>
          <w:p w:rsidR="0084278F" w:rsidRPr="003C7159" w:rsidRDefault="0084278F" w:rsidP="0084278F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 w:cs="GHEAGrapalat"/>
                <w:sz w:val="16"/>
                <w:szCs w:val="16"/>
                <w:lang w:val="hy-AM"/>
              </w:rPr>
              <w:t>Պատվիրատուին</w:t>
            </w:r>
            <w:r w:rsidRPr="003C7159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` </w:t>
            </w:r>
            <w:r w:rsidRPr="003C7159">
              <w:rPr>
                <w:rFonts w:ascii="GHEA Grapalat" w:hAnsi="GHEA Grapalat" w:cs="GHEAGrapalat"/>
                <w:sz w:val="16"/>
                <w:szCs w:val="16"/>
                <w:lang w:val="hy-AM"/>
              </w:rPr>
              <w:t>կցելով համապատասխան հիմնավորումը</w:t>
            </w:r>
            <w:r w:rsidRPr="003C7159">
              <w:rPr>
                <w:rFonts w:ascii="GHEA Grapalat" w:hAnsi="GHEA Grapalat" w:cs="GHEA Grapalat"/>
                <w:sz w:val="16"/>
                <w:szCs w:val="16"/>
                <w:lang w:val="hy-AM"/>
              </w:rPr>
              <w:t>,</w:t>
            </w:r>
          </w:p>
          <w:p w:rsidR="0084278F" w:rsidRPr="003C7159" w:rsidRDefault="0084278F" w:rsidP="0084278F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 w:cs="Symbol"/>
                <w:sz w:val="16"/>
                <w:szCs w:val="16"/>
                <w:lang w:val="hy-AM"/>
              </w:rPr>
              <w:t xml:space="preserve">· </w:t>
            </w:r>
            <w:r w:rsidRPr="003C7159">
              <w:rPr>
                <w:rFonts w:ascii="GHEA Grapalat" w:hAnsi="GHEA Grapalat" w:cs="GHEAGrapalat"/>
                <w:sz w:val="16"/>
                <w:szCs w:val="16"/>
                <w:lang w:val="hy-AM"/>
              </w:rPr>
              <w:t>ստուգել և հաստատել բանվորական գծագրերը՝ նախապատրաստված</w:t>
            </w:r>
          </w:p>
          <w:p w:rsidR="0084278F" w:rsidRPr="00301F29" w:rsidRDefault="0084278F" w:rsidP="0084278F">
            <w:pPr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301F29">
              <w:rPr>
                <w:rFonts w:ascii="GHEA Grapalat" w:hAnsi="GHEA Grapalat" w:cs="GHEAGrapalat"/>
                <w:sz w:val="16"/>
                <w:szCs w:val="16"/>
                <w:lang w:val="hy-AM"/>
              </w:rPr>
              <w:t>Կապալառուի կողմից</w:t>
            </w:r>
            <w:r w:rsidRPr="00301F29">
              <w:rPr>
                <w:rFonts w:ascii="GHEA Grapalat" w:hAnsi="GHEA Grapalat" w:cs="GHEA Grapalat"/>
                <w:sz w:val="16"/>
                <w:szCs w:val="16"/>
                <w:lang w:val="hy-AM"/>
              </w:rPr>
              <w:t>,</w:t>
            </w:r>
          </w:p>
          <w:p w:rsidR="0084278F" w:rsidRPr="003C7159" w:rsidRDefault="0084278F" w:rsidP="0084278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/>
                <w:sz w:val="16"/>
                <w:szCs w:val="16"/>
                <w:lang w:val="hy-AM"/>
              </w:rPr>
              <w:t>· ստուգել և վերահսկել նյութերի որակը և շինարարական</w:t>
            </w:r>
          </w:p>
          <w:p w:rsidR="0084278F" w:rsidRPr="003C7159" w:rsidRDefault="0084278F" w:rsidP="0084278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աշխատանքների ընթացքը, որպեսզի </w:t>
            </w:r>
            <w:r w:rsidRPr="003C7159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ապահովվի</w:t>
            </w:r>
          </w:p>
          <w:p w:rsidR="0084278F" w:rsidRPr="003C7159" w:rsidRDefault="0084278F" w:rsidP="0084278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/>
                <w:sz w:val="16"/>
                <w:szCs w:val="16"/>
                <w:lang w:val="hy-AM"/>
              </w:rPr>
              <w:t>սպեցիֆիկացիաներում և պայմանագրային մյուս փաստաթղթերին</w:t>
            </w:r>
          </w:p>
          <w:p w:rsidR="0084278F" w:rsidRPr="003C7159" w:rsidRDefault="0084278F" w:rsidP="0084278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/>
                <w:sz w:val="16"/>
                <w:szCs w:val="16"/>
                <w:lang w:val="hy-AM"/>
              </w:rPr>
              <w:t>համապատասխանությունը: Արգելել կամ փոփոխել այն նյութերը, որոնք</w:t>
            </w:r>
          </w:p>
          <w:p w:rsidR="0084278F" w:rsidRPr="003C7159" w:rsidRDefault="0084278F" w:rsidP="0084278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/>
                <w:sz w:val="16"/>
                <w:szCs w:val="16"/>
                <w:lang w:val="hy-AM"/>
              </w:rPr>
              <w:t>չեն համապատասխանում անհրաժեշտ պայմաններին,</w:t>
            </w:r>
          </w:p>
          <w:p w:rsidR="0084278F" w:rsidRPr="003C7159" w:rsidRDefault="0084278F" w:rsidP="0084278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/>
                <w:sz w:val="16"/>
                <w:szCs w:val="16"/>
                <w:lang w:val="hy-AM"/>
              </w:rPr>
              <w:t>· վերահսկել և գնահատել շինաշխատանքների գործընթացը, որպեսզի</w:t>
            </w:r>
          </w:p>
          <w:p w:rsidR="0084278F" w:rsidRPr="003C7159" w:rsidRDefault="0084278F" w:rsidP="0084278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/>
                <w:sz w:val="16"/>
                <w:szCs w:val="16"/>
                <w:lang w:val="hy-AM"/>
              </w:rPr>
              <w:t>ապահովվի շինաշխատանքների ավարտը՝ համաձայն պայմանագրի</w:t>
            </w:r>
          </w:p>
          <w:p w:rsidR="0084278F" w:rsidRPr="003C7159" w:rsidRDefault="0084278F" w:rsidP="0084278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/>
                <w:sz w:val="16"/>
                <w:szCs w:val="16"/>
                <w:lang w:val="hy-AM"/>
              </w:rPr>
              <w:t>մեջ նշված ժամանակացույցի,</w:t>
            </w:r>
          </w:p>
          <w:p w:rsidR="0084278F" w:rsidRPr="003C7159" w:rsidRDefault="0084278F" w:rsidP="0084278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/>
                <w:sz w:val="16"/>
                <w:szCs w:val="16"/>
                <w:lang w:val="hy-AM"/>
              </w:rPr>
              <w:t>· ստուգել բոլոր այն փորձարկումների արդյունքները , որոնք անհրաժեշտ</w:t>
            </w:r>
          </w:p>
          <w:p w:rsidR="0084278F" w:rsidRPr="003C7159" w:rsidRDefault="0084278F" w:rsidP="0084278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/>
                <w:sz w:val="16"/>
                <w:szCs w:val="16"/>
                <w:lang w:val="hy-AM"/>
              </w:rPr>
              <w:t>են որակի ապահովման համար: Ստուգել բոլոր հաշվարկները, որոնք</w:t>
            </w:r>
          </w:p>
          <w:p w:rsidR="0084278F" w:rsidRPr="003C7159" w:rsidRDefault="0084278F" w:rsidP="0084278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/>
                <w:sz w:val="16"/>
                <w:szCs w:val="16"/>
                <w:lang w:val="hy-AM"/>
              </w:rPr>
              <w:t>անհրաժեշտ են համապատասխան վճարումները իրականացնելու</w:t>
            </w:r>
          </w:p>
          <w:p w:rsidR="0084278F" w:rsidRPr="003C7159" w:rsidRDefault="0084278F" w:rsidP="0084278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/>
                <w:sz w:val="16"/>
                <w:szCs w:val="16"/>
                <w:lang w:val="hy-AM"/>
              </w:rPr>
              <w:t>համար,</w:t>
            </w:r>
          </w:p>
          <w:p w:rsidR="0084278F" w:rsidRPr="003C7159" w:rsidRDefault="0084278F" w:rsidP="0084278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/>
                <w:sz w:val="16"/>
                <w:szCs w:val="16"/>
                <w:lang w:val="hy-AM"/>
              </w:rPr>
              <w:t>· ստուգել բոլոր ծավալային չափերը և հաշվարկները, որոնք անհրաժեշտ</w:t>
            </w:r>
          </w:p>
          <w:p w:rsidR="0084278F" w:rsidRPr="003C7159" w:rsidRDefault="0084278F" w:rsidP="0084278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/>
                <w:sz w:val="16"/>
                <w:szCs w:val="16"/>
                <w:lang w:val="hy-AM"/>
              </w:rPr>
              <w:t>են վճարման համար,</w:t>
            </w:r>
          </w:p>
          <w:p w:rsidR="0084278F" w:rsidRPr="003C7159" w:rsidRDefault="0084278F" w:rsidP="0084278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/>
                <w:sz w:val="16"/>
                <w:szCs w:val="16"/>
                <w:lang w:val="hy-AM"/>
              </w:rPr>
              <w:t>· կատարել որակի և քանակի հսկումը, այն աշխատանքների անհրաժեշտ</w:t>
            </w:r>
          </w:p>
          <w:p w:rsidR="0084278F" w:rsidRPr="003C7159" w:rsidRDefault="0084278F" w:rsidP="0084278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/>
                <w:sz w:val="16"/>
                <w:szCs w:val="16"/>
                <w:lang w:val="hy-AM"/>
              </w:rPr>
              <w:t>փորձարկումները, որոնք կատարվում են կապալի պայմանագրի</w:t>
            </w:r>
          </w:p>
          <w:p w:rsidR="0084278F" w:rsidRPr="003C7159" w:rsidRDefault="0084278F" w:rsidP="0084278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/>
                <w:sz w:val="16"/>
                <w:szCs w:val="16"/>
                <w:lang w:val="hy-AM"/>
              </w:rPr>
              <w:t>իրականացման շրջանակում,</w:t>
            </w:r>
          </w:p>
          <w:p w:rsidR="0084278F" w:rsidRPr="003C7159" w:rsidRDefault="0084278F" w:rsidP="0084278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/>
                <w:sz w:val="16"/>
                <w:szCs w:val="16"/>
                <w:lang w:val="hy-AM"/>
              </w:rPr>
              <w:t>· գտնել շինարարության ժամանակ առաջացող խնդիրները և</w:t>
            </w:r>
          </w:p>
          <w:p w:rsidR="0084278F" w:rsidRPr="003C7159" w:rsidRDefault="0084278F" w:rsidP="0084278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/>
                <w:sz w:val="16"/>
                <w:szCs w:val="16"/>
                <w:lang w:val="hy-AM"/>
              </w:rPr>
              <w:t>առաջարկել այն գործողությունները, որոնք անհրաժեշտ կլինեն</w:t>
            </w:r>
          </w:p>
          <w:p w:rsidR="0084278F" w:rsidRPr="003C7159" w:rsidRDefault="0084278F" w:rsidP="0084278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/>
                <w:sz w:val="16"/>
                <w:szCs w:val="16"/>
                <w:lang w:val="hy-AM"/>
              </w:rPr>
              <w:t>աշխատանքները արագացնելու և աշխատանքային ժամանակացույցը</w:t>
            </w:r>
          </w:p>
          <w:p w:rsidR="0084278F" w:rsidRPr="003C7159" w:rsidRDefault="0084278F" w:rsidP="0084278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/>
                <w:sz w:val="16"/>
                <w:szCs w:val="16"/>
                <w:lang w:val="hy-AM"/>
              </w:rPr>
              <w:t>պահպանելու համար,</w:t>
            </w:r>
          </w:p>
          <w:p w:rsidR="0084278F" w:rsidRPr="003C7159" w:rsidRDefault="0084278F" w:rsidP="0084278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/>
                <w:sz w:val="16"/>
                <w:szCs w:val="16"/>
                <w:lang w:val="hy-AM"/>
              </w:rPr>
              <w:t>· հսկել բոլոր այն հարցերը, որոնք կապված են շինաշխատանքներն</w:t>
            </w:r>
          </w:p>
          <w:p w:rsidR="0084278F" w:rsidRPr="003C7159" w:rsidRDefault="0084278F" w:rsidP="0084278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/>
                <w:sz w:val="16"/>
                <w:szCs w:val="16"/>
                <w:lang w:val="hy-AM"/>
              </w:rPr>
              <w:t>անվտանգ իրականացնելու հետ և հրահանգել Կապալառուին</w:t>
            </w:r>
          </w:p>
          <w:p w:rsidR="0084278F" w:rsidRPr="003C7159" w:rsidRDefault="0084278F" w:rsidP="0084278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/>
                <w:sz w:val="16"/>
                <w:szCs w:val="16"/>
                <w:lang w:val="hy-AM"/>
              </w:rPr>
              <w:t>տեղադրել նշաններ, լուսավորության անվտանգության սարքերի և այլ</w:t>
            </w:r>
          </w:p>
          <w:p w:rsidR="0084278F" w:rsidRPr="003C7159" w:rsidRDefault="0084278F" w:rsidP="0084278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/>
                <w:sz w:val="16"/>
                <w:szCs w:val="16"/>
                <w:lang w:val="hy-AM"/>
              </w:rPr>
              <w:t>համապատասխան միջոցառումների իրականացման համար,</w:t>
            </w:r>
          </w:p>
          <w:p w:rsidR="0084278F" w:rsidRPr="003C7159" w:rsidRDefault="0084278F" w:rsidP="0084278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/>
                <w:sz w:val="16"/>
                <w:szCs w:val="16"/>
                <w:lang w:val="hy-AM"/>
              </w:rPr>
              <w:t>· կատարել անհրաժեշտ գրառումներ, որոնք անհրաժեշտ են</w:t>
            </w:r>
          </w:p>
          <w:p w:rsidR="0084278F" w:rsidRPr="003C7159" w:rsidRDefault="0084278F" w:rsidP="0084278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/>
                <w:sz w:val="16"/>
                <w:szCs w:val="16"/>
                <w:lang w:val="hy-AM"/>
              </w:rPr>
              <w:t>պայմանագրի ընթացքի վերահսկման համար (ընդգրկելով կատարված</w:t>
            </w:r>
          </w:p>
          <w:p w:rsidR="0084278F" w:rsidRPr="003C7159" w:rsidRDefault="0084278F" w:rsidP="0084278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/>
                <w:sz w:val="16"/>
                <w:szCs w:val="16"/>
                <w:lang w:val="hy-AM"/>
              </w:rPr>
              <w:t>աշխատանքների հավաստագրերը և այլ անհրաժեշտ փաստաթղթեր),</w:t>
            </w:r>
          </w:p>
          <w:p w:rsidR="0084278F" w:rsidRPr="003C7159" w:rsidRDefault="0084278F" w:rsidP="0084278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/>
                <w:sz w:val="16"/>
                <w:szCs w:val="16"/>
                <w:lang w:val="hy-AM"/>
              </w:rPr>
              <w:t>· ստուգել և անհրաժեշտության դեպքում կատարել փոփոխություններ</w:t>
            </w:r>
          </w:p>
          <w:p w:rsidR="0084278F" w:rsidRPr="003C7159" w:rsidRDefault="0084278F" w:rsidP="0084278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/>
                <w:sz w:val="16"/>
                <w:szCs w:val="16"/>
                <w:lang w:val="hy-AM"/>
              </w:rPr>
              <w:t>Կապալառուի կողմից նախապատրաստված բանվորական նախագծերի</w:t>
            </w:r>
          </w:p>
          <w:p w:rsidR="0084278F" w:rsidRPr="003C7159" w:rsidRDefault="0084278F" w:rsidP="0084278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/>
                <w:sz w:val="16"/>
                <w:szCs w:val="16"/>
                <w:lang w:val="hy-AM"/>
              </w:rPr>
              <w:t>մեջ,</w:t>
            </w:r>
          </w:p>
          <w:p w:rsidR="0084278F" w:rsidRPr="003C7159" w:rsidRDefault="0084278F" w:rsidP="0084278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/>
                <w:sz w:val="16"/>
                <w:szCs w:val="16"/>
                <w:lang w:val="hy-AM"/>
              </w:rPr>
              <w:t>· կատարել աշխատանքների ծավալների չափագրումներ և մասնակցել</w:t>
            </w:r>
          </w:p>
          <w:p w:rsidR="0084278F" w:rsidRPr="003C7159" w:rsidRDefault="0084278F" w:rsidP="0084278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/>
                <w:sz w:val="16"/>
                <w:szCs w:val="16"/>
                <w:lang w:val="hy-AM"/>
              </w:rPr>
              <w:t>կատարողական փաստաթղթերի կազմմանը և հաստատմանը,</w:t>
            </w:r>
          </w:p>
          <w:p w:rsidR="0084278F" w:rsidRPr="003C7159" w:rsidRDefault="0084278F" w:rsidP="0084278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/>
                <w:sz w:val="16"/>
                <w:szCs w:val="16"/>
                <w:lang w:val="hy-AM"/>
              </w:rPr>
              <w:t>· շինարարության ավարտից հետո 5 աշխատանքային օրվա ընթացքում</w:t>
            </w:r>
          </w:p>
          <w:p w:rsidR="0084278F" w:rsidRPr="003C7159" w:rsidRDefault="0084278F" w:rsidP="0084278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/>
                <w:sz w:val="16"/>
                <w:szCs w:val="16"/>
                <w:lang w:val="hy-AM"/>
              </w:rPr>
              <w:t>Պատվիրատուին ներկայացնել Հաշվետվություն կատարված</w:t>
            </w:r>
          </w:p>
          <w:p w:rsidR="0084278F" w:rsidRPr="003C7159" w:rsidRDefault="0084278F" w:rsidP="0084278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/>
                <w:sz w:val="16"/>
                <w:szCs w:val="16"/>
                <w:lang w:val="hy-AM"/>
              </w:rPr>
              <w:t>աշխատանքների վերաբերյալ` կցելով լուսանկարները, անհրաժեշտ</w:t>
            </w:r>
          </w:p>
          <w:p w:rsidR="0084278F" w:rsidRPr="003C7159" w:rsidRDefault="0084278F" w:rsidP="0084278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/>
                <w:sz w:val="16"/>
                <w:szCs w:val="16"/>
                <w:lang w:val="hy-AM"/>
              </w:rPr>
              <w:t>գծագրերը, ծածկված աշխատանքների ակտերը, փորձարկման</w:t>
            </w:r>
          </w:p>
          <w:p w:rsidR="0084278F" w:rsidRPr="003C7159" w:rsidRDefault="0084278F" w:rsidP="0084278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/>
                <w:sz w:val="16"/>
                <w:szCs w:val="16"/>
                <w:lang w:val="hy-AM"/>
              </w:rPr>
              <w:t>ակտերը, սերտիֆիկատները:</w:t>
            </w:r>
          </w:p>
          <w:p w:rsidR="0084278F" w:rsidRPr="003C7159" w:rsidRDefault="0084278F" w:rsidP="0084278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/>
                <w:sz w:val="16"/>
                <w:szCs w:val="16"/>
                <w:lang w:val="hy-AM"/>
              </w:rPr>
              <w:t>· Շինարարության ողջ ընթացքում ապահովել տեխ. հսկիչի</w:t>
            </w:r>
          </w:p>
          <w:p w:rsidR="0084278F" w:rsidRPr="003C7159" w:rsidRDefault="0084278F" w:rsidP="0084278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C7159">
              <w:rPr>
                <w:rFonts w:ascii="GHEA Grapalat" w:hAnsi="GHEA Grapalat"/>
                <w:sz w:val="16"/>
                <w:szCs w:val="16"/>
                <w:lang w:val="hy-AM"/>
              </w:rPr>
              <w:t>մշտական ներկայությունը օբյեկտներում</w:t>
            </w:r>
          </w:p>
        </w:tc>
      </w:tr>
      <w:tr w:rsidR="0084278F" w:rsidRPr="00CB1FC5" w:rsidTr="0084278F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84278F" w:rsidRPr="00AA1929" w:rsidRDefault="0084278F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475A5B" w:rsidRDefault="0084278F" w:rsidP="0084278F">
            <w:pPr>
              <w:pStyle w:val="a3"/>
              <w:ind w:left="-18" w:right="-108" w:hanging="16"/>
              <w:rPr>
                <w:rFonts w:ascii="GHEA Grapalat" w:hAnsi="GHEA Grapalat" w:cs="GHEA Grapalat"/>
                <w:b/>
                <w:color w:val="000000"/>
                <w:sz w:val="16"/>
                <w:szCs w:val="16"/>
                <w:lang w:val="hy-AM"/>
              </w:rPr>
            </w:pPr>
            <w:r w:rsidRPr="00475A5B">
              <w:rPr>
                <w:rFonts w:ascii="GHEA Grapalat" w:hAnsi="GHEA Grapalat"/>
                <w:sz w:val="16"/>
                <w:szCs w:val="16"/>
              </w:rPr>
              <w:t>Սառնակունք</w:t>
            </w:r>
            <w:r w:rsidRPr="00475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475A5B">
              <w:rPr>
                <w:rFonts w:ascii="GHEA Grapalat" w:hAnsi="GHEA Grapalat"/>
                <w:sz w:val="16"/>
                <w:szCs w:val="16"/>
              </w:rPr>
              <w:t>բնակավայրի</w:t>
            </w:r>
            <w:r w:rsidRPr="00475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 &lt;&lt;</w:t>
            </w:r>
            <w:r w:rsidRPr="00475A5B">
              <w:rPr>
                <w:rFonts w:ascii="GHEA Grapalat" w:hAnsi="GHEA Grapalat"/>
                <w:sz w:val="16"/>
                <w:szCs w:val="16"/>
              </w:rPr>
              <w:t>Սալով</w:t>
            </w:r>
            <w:r w:rsidRPr="00475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475A5B">
              <w:rPr>
                <w:rFonts w:ascii="GHEA Grapalat" w:hAnsi="GHEA Grapalat"/>
                <w:sz w:val="16"/>
                <w:szCs w:val="16"/>
              </w:rPr>
              <w:t>աղբյուր</w:t>
            </w:r>
            <w:r w:rsidRPr="00475A5B">
              <w:rPr>
                <w:rFonts w:ascii="GHEA Grapalat" w:hAnsi="GHEA Grapalat"/>
                <w:sz w:val="16"/>
                <w:szCs w:val="16"/>
                <w:lang w:val="es-ES"/>
              </w:rPr>
              <w:t xml:space="preserve">&gt;&gt; </w:t>
            </w:r>
            <w:r w:rsidRPr="00475A5B">
              <w:rPr>
                <w:rFonts w:ascii="GHEA Grapalat" w:hAnsi="GHEA Grapalat"/>
                <w:sz w:val="16"/>
                <w:szCs w:val="16"/>
              </w:rPr>
              <w:t>արոտավայրում</w:t>
            </w:r>
            <w:r w:rsidRPr="00475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475A5B">
              <w:rPr>
                <w:rFonts w:ascii="GHEA Grapalat" w:hAnsi="GHEA Grapalat"/>
                <w:sz w:val="16"/>
                <w:szCs w:val="16"/>
              </w:rPr>
              <w:t>ջրագիծ</w:t>
            </w:r>
            <w:r w:rsidRPr="00475A5B">
              <w:rPr>
                <w:rFonts w:ascii="GHEA Grapalat" w:hAnsi="GHEA Grapalat"/>
                <w:sz w:val="16"/>
                <w:szCs w:val="16"/>
                <w:lang w:val="es-ES"/>
              </w:rPr>
              <w:t>-</w:t>
            </w:r>
            <w:r w:rsidRPr="00475A5B">
              <w:rPr>
                <w:rFonts w:ascii="GHEA Grapalat" w:hAnsi="GHEA Grapalat"/>
                <w:sz w:val="16"/>
                <w:szCs w:val="16"/>
              </w:rPr>
              <w:t>ջրելատեղի</w:t>
            </w:r>
            <w:r w:rsidRPr="00475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475A5B">
              <w:rPr>
                <w:rFonts w:ascii="GHEA Grapalat" w:hAnsi="GHEA Grapalat"/>
                <w:sz w:val="16"/>
                <w:szCs w:val="16"/>
              </w:rPr>
              <w:t>կառուցման</w:t>
            </w:r>
            <w:r w:rsidRPr="00475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475A5B">
              <w:rPr>
                <w:rFonts w:ascii="GHEA Grapalat" w:hAnsi="GHEA Grapalat"/>
                <w:sz w:val="16"/>
                <w:szCs w:val="16"/>
              </w:rPr>
              <w:t>և</w:t>
            </w:r>
            <w:r w:rsidRPr="00475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475A5B">
              <w:rPr>
                <w:rFonts w:ascii="GHEA Grapalat" w:hAnsi="GHEA Grapalat"/>
                <w:sz w:val="16"/>
                <w:szCs w:val="16"/>
              </w:rPr>
              <w:t>դաշտամիջյան</w:t>
            </w:r>
            <w:r w:rsidRPr="00475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475A5B">
              <w:rPr>
                <w:rFonts w:ascii="GHEA Grapalat" w:hAnsi="GHEA Grapalat"/>
                <w:sz w:val="16"/>
                <w:szCs w:val="16"/>
              </w:rPr>
              <w:t>ճանապարհի</w:t>
            </w:r>
            <w:r w:rsidRPr="00475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475A5B">
              <w:rPr>
                <w:rFonts w:ascii="GHEA Grapalat" w:hAnsi="GHEA Grapalat"/>
                <w:sz w:val="16"/>
                <w:szCs w:val="16"/>
              </w:rPr>
              <w:t>բարեկարգման</w:t>
            </w:r>
            <w:r w:rsidRPr="00475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475A5B">
              <w:rPr>
                <w:rFonts w:ascii="GHEA Grapalat" w:hAnsi="GHEA Grapalat"/>
                <w:sz w:val="16"/>
                <w:szCs w:val="16"/>
              </w:rPr>
              <w:t>աշխատանքների</w:t>
            </w:r>
            <w:r w:rsidRPr="00475A5B">
              <w:rPr>
                <w:rFonts w:ascii="GHEA Grapalat" w:hAnsi="GHEA Grapalat"/>
                <w:sz w:val="16"/>
                <w:szCs w:val="16"/>
                <w:lang w:val="hy-AM"/>
              </w:rPr>
              <w:t xml:space="preserve"> տեխնիկական հսկողություն</w:t>
            </w:r>
          </w:p>
        </w:tc>
        <w:tc>
          <w:tcPr>
            <w:tcW w:w="8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381645" w:rsidRDefault="0084278F" w:rsidP="008427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381645" w:rsidRDefault="0084278F" w:rsidP="008427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84278F" w:rsidRDefault="0084278F" w:rsidP="0084278F">
            <w:pPr>
              <w:pStyle w:val="a4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84278F">
              <w:rPr>
                <w:rFonts w:asciiTheme="minorHAnsi" w:hAnsiTheme="minorHAnsi"/>
                <w:sz w:val="16"/>
                <w:szCs w:val="16"/>
                <w:lang w:val="hy-AM"/>
              </w:rPr>
              <w:t>100,164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84278F" w:rsidRDefault="0084278F" w:rsidP="0084278F">
            <w:pPr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84278F">
              <w:rPr>
                <w:rFonts w:asciiTheme="minorHAnsi" w:hAnsiTheme="minorHAnsi"/>
                <w:sz w:val="16"/>
                <w:szCs w:val="16"/>
                <w:lang w:val="hy-AM"/>
              </w:rPr>
              <w:t>100,164</w:t>
            </w:r>
          </w:p>
        </w:tc>
        <w:tc>
          <w:tcPr>
            <w:tcW w:w="3601" w:type="dxa"/>
            <w:gridSpan w:val="15"/>
            <w:vMerge/>
            <w:shd w:val="clear" w:color="auto" w:fill="auto"/>
            <w:vAlign w:val="center"/>
          </w:tcPr>
          <w:p w:rsidR="0084278F" w:rsidRPr="009E2027" w:rsidRDefault="0084278F" w:rsidP="0084278F">
            <w:pPr>
              <w:jc w:val="center"/>
              <w:rPr>
                <w:sz w:val="20"/>
                <w:lang w:val="pt-BR"/>
              </w:rPr>
            </w:pPr>
          </w:p>
        </w:tc>
      </w:tr>
      <w:tr w:rsidR="0084278F" w:rsidRPr="0084278F" w:rsidTr="0084278F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84278F" w:rsidRPr="0084278F" w:rsidRDefault="0084278F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475A5B" w:rsidRDefault="0084278F" w:rsidP="0084278F">
            <w:pPr>
              <w:pStyle w:val="a3"/>
              <w:ind w:left="-18" w:right="-108" w:hanging="16"/>
              <w:rPr>
                <w:rFonts w:ascii="GHEA Grapalat" w:hAnsi="GHEA Grapalat" w:cs="GHEA Grapalat"/>
                <w:b/>
                <w:color w:val="000000"/>
                <w:sz w:val="16"/>
                <w:szCs w:val="16"/>
                <w:lang w:val="hy-AM"/>
              </w:rPr>
            </w:pPr>
            <w:r w:rsidRPr="0084278F">
              <w:rPr>
                <w:rFonts w:ascii="GHEA Grapalat" w:hAnsi="GHEA Grapalat"/>
                <w:sz w:val="16"/>
                <w:szCs w:val="16"/>
                <w:lang w:val="hy-AM"/>
              </w:rPr>
              <w:t>Սառնակունք</w:t>
            </w:r>
            <w:r w:rsidRPr="00475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84278F">
              <w:rPr>
                <w:rFonts w:ascii="GHEA Grapalat" w:hAnsi="GHEA Grapalat"/>
                <w:sz w:val="16"/>
                <w:szCs w:val="16"/>
                <w:lang w:val="hy-AM"/>
              </w:rPr>
              <w:t>բնակավայրի</w:t>
            </w:r>
            <w:r w:rsidRPr="00475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&lt;&lt;</w:t>
            </w:r>
            <w:r w:rsidRPr="0084278F">
              <w:rPr>
                <w:rFonts w:ascii="GHEA Grapalat" w:hAnsi="GHEA Grapalat"/>
                <w:sz w:val="16"/>
                <w:szCs w:val="16"/>
                <w:lang w:val="hy-AM"/>
              </w:rPr>
              <w:t>Կարմիր</w:t>
            </w:r>
            <w:r w:rsidRPr="00475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84278F">
              <w:rPr>
                <w:rFonts w:ascii="GHEA Grapalat" w:hAnsi="GHEA Grapalat"/>
                <w:sz w:val="16"/>
                <w:szCs w:val="16"/>
                <w:lang w:val="hy-AM"/>
              </w:rPr>
              <w:t>բլուր</w:t>
            </w:r>
            <w:r w:rsidRPr="00475A5B">
              <w:rPr>
                <w:rFonts w:ascii="GHEA Grapalat" w:hAnsi="GHEA Grapalat"/>
                <w:sz w:val="16"/>
                <w:szCs w:val="16"/>
                <w:lang w:val="es-ES"/>
              </w:rPr>
              <w:t xml:space="preserve">&gt;&gt; </w:t>
            </w:r>
            <w:r w:rsidRPr="0084278F">
              <w:rPr>
                <w:rFonts w:ascii="GHEA Grapalat" w:hAnsi="GHEA Grapalat"/>
                <w:sz w:val="16"/>
                <w:szCs w:val="16"/>
                <w:lang w:val="hy-AM"/>
              </w:rPr>
              <w:t>արոտավայրում</w:t>
            </w:r>
            <w:r w:rsidRPr="00475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84278F">
              <w:rPr>
                <w:rFonts w:ascii="GHEA Grapalat" w:hAnsi="GHEA Grapalat"/>
                <w:sz w:val="16"/>
                <w:szCs w:val="16"/>
                <w:lang w:val="hy-AM"/>
              </w:rPr>
              <w:t>հովվի</w:t>
            </w:r>
            <w:r w:rsidRPr="00475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84278F">
              <w:rPr>
                <w:rFonts w:ascii="GHEA Grapalat" w:hAnsi="GHEA Grapalat"/>
                <w:sz w:val="16"/>
                <w:szCs w:val="16"/>
                <w:lang w:val="hy-AM"/>
              </w:rPr>
              <w:t>կացարանի</w:t>
            </w:r>
            <w:r w:rsidRPr="00475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84278F">
              <w:rPr>
                <w:rFonts w:ascii="GHEA Grapalat" w:hAnsi="GHEA Grapalat"/>
                <w:sz w:val="16"/>
                <w:szCs w:val="16"/>
                <w:lang w:val="hy-AM"/>
              </w:rPr>
              <w:t>կառուցման</w:t>
            </w:r>
            <w:r w:rsidRPr="00475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84278F">
              <w:rPr>
                <w:rFonts w:ascii="GHEA Grapalat" w:hAnsi="GHEA Grapalat"/>
                <w:sz w:val="16"/>
                <w:szCs w:val="16"/>
                <w:lang w:val="hy-AM"/>
              </w:rPr>
              <w:t>և</w:t>
            </w:r>
            <w:r w:rsidRPr="00475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84278F">
              <w:rPr>
                <w:rFonts w:ascii="GHEA Grapalat" w:hAnsi="GHEA Grapalat"/>
                <w:sz w:val="16"/>
                <w:szCs w:val="16"/>
                <w:lang w:val="hy-AM"/>
              </w:rPr>
              <w:t>դաշտամիջյան</w:t>
            </w:r>
            <w:r w:rsidRPr="00475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84278F">
              <w:rPr>
                <w:rFonts w:ascii="GHEA Grapalat" w:hAnsi="GHEA Grapalat"/>
                <w:sz w:val="16"/>
                <w:szCs w:val="16"/>
                <w:lang w:val="hy-AM"/>
              </w:rPr>
              <w:t>ճանապարհի</w:t>
            </w:r>
            <w:r w:rsidRPr="00475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84278F">
              <w:rPr>
                <w:rFonts w:ascii="GHEA Grapalat" w:hAnsi="GHEA Grapalat"/>
                <w:sz w:val="16"/>
                <w:szCs w:val="16"/>
                <w:lang w:val="hy-AM"/>
              </w:rPr>
              <w:t>բարեկարգման</w:t>
            </w:r>
            <w:r w:rsidRPr="00475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84278F">
              <w:rPr>
                <w:rFonts w:ascii="GHEA Grapalat" w:hAnsi="GHEA Grapalat"/>
                <w:sz w:val="16"/>
                <w:szCs w:val="16"/>
                <w:lang w:val="hy-AM"/>
              </w:rPr>
              <w:t>աշխատանքների</w:t>
            </w:r>
            <w:r w:rsidRPr="00475A5B">
              <w:rPr>
                <w:rFonts w:ascii="GHEA Grapalat" w:hAnsi="GHEA Grapalat"/>
                <w:sz w:val="16"/>
                <w:szCs w:val="16"/>
                <w:lang w:val="hy-AM"/>
              </w:rPr>
              <w:t xml:space="preserve"> տեխնիկական հսկողություն</w:t>
            </w:r>
          </w:p>
        </w:tc>
        <w:tc>
          <w:tcPr>
            <w:tcW w:w="8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Default="0084278F" w:rsidP="0084278F">
            <w:pPr>
              <w:jc w:val="center"/>
            </w:pPr>
            <w:r w:rsidRPr="00B049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Default="0084278F" w:rsidP="0084278F">
            <w:pPr>
              <w:jc w:val="center"/>
            </w:pPr>
            <w:r w:rsidRPr="00DA31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Default="0084278F" w:rsidP="0084278F">
            <w:pPr>
              <w:jc w:val="center"/>
            </w:pPr>
            <w:r w:rsidRPr="00DA31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84278F" w:rsidRDefault="0084278F" w:rsidP="0084278F">
            <w:pPr>
              <w:pStyle w:val="a4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84278F">
              <w:rPr>
                <w:rFonts w:asciiTheme="minorHAnsi" w:hAnsiTheme="minorHAnsi"/>
                <w:sz w:val="16"/>
                <w:szCs w:val="16"/>
                <w:lang w:val="hy-AM"/>
              </w:rPr>
              <w:t>122,040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84278F" w:rsidRDefault="0084278F" w:rsidP="0084278F">
            <w:pPr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84278F">
              <w:rPr>
                <w:rFonts w:asciiTheme="minorHAnsi" w:hAnsiTheme="minorHAnsi"/>
                <w:sz w:val="16"/>
                <w:szCs w:val="16"/>
                <w:lang w:val="hy-AM"/>
              </w:rPr>
              <w:t>122,040</w:t>
            </w:r>
          </w:p>
        </w:tc>
        <w:tc>
          <w:tcPr>
            <w:tcW w:w="3601" w:type="dxa"/>
            <w:gridSpan w:val="15"/>
            <w:vMerge/>
            <w:shd w:val="clear" w:color="auto" w:fill="auto"/>
            <w:vAlign w:val="center"/>
          </w:tcPr>
          <w:p w:rsidR="0084278F" w:rsidRPr="009E2027" w:rsidRDefault="0084278F" w:rsidP="0084278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84278F" w:rsidRPr="0084278F" w:rsidTr="0084278F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84278F" w:rsidRPr="0084278F" w:rsidRDefault="0084278F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475A5B" w:rsidRDefault="0084278F" w:rsidP="0084278F">
            <w:pPr>
              <w:pStyle w:val="a3"/>
              <w:ind w:left="-18" w:right="-108" w:hanging="16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4278F">
              <w:rPr>
                <w:rFonts w:ascii="GHEA Grapalat" w:hAnsi="GHEA Grapalat"/>
                <w:sz w:val="16"/>
                <w:szCs w:val="16"/>
                <w:lang w:val="hy-AM"/>
              </w:rPr>
              <w:t>Սառնակունք</w:t>
            </w:r>
            <w:r w:rsidRPr="00475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84278F">
              <w:rPr>
                <w:rFonts w:ascii="GHEA Grapalat" w:hAnsi="GHEA Grapalat"/>
                <w:sz w:val="16"/>
                <w:szCs w:val="16"/>
                <w:lang w:val="hy-AM"/>
              </w:rPr>
              <w:t>բնակավայրի</w:t>
            </w:r>
            <w:r w:rsidRPr="00475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&lt;&lt;</w:t>
            </w:r>
            <w:r w:rsidRPr="0084278F">
              <w:rPr>
                <w:rFonts w:ascii="GHEA Grapalat" w:hAnsi="GHEA Grapalat"/>
                <w:sz w:val="16"/>
                <w:szCs w:val="16"/>
                <w:lang w:val="hy-AM"/>
              </w:rPr>
              <w:t>Վերի</w:t>
            </w:r>
            <w:r w:rsidRPr="00475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84278F">
              <w:rPr>
                <w:rFonts w:ascii="GHEA Grapalat" w:hAnsi="GHEA Grapalat"/>
                <w:sz w:val="16"/>
                <w:szCs w:val="16"/>
                <w:lang w:val="hy-AM"/>
              </w:rPr>
              <w:t>կոչի</w:t>
            </w:r>
            <w:r w:rsidRPr="00475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84278F">
              <w:rPr>
                <w:rFonts w:ascii="GHEA Grapalat" w:hAnsi="GHEA Grapalat"/>
                <w:sz w:val="16"/>
                <w:szCs w:val="16"/>
                <w:lang w:val="hy-AM"/>
              </w:rPr>
              <w:t>դուզ</w:t>
            </w:r>
            <w:r w:rsidRPr="00475A5B">
              <w:rPr>
                <w:rFonts w:ascii="GHEA Grapalat" w:hAnsi="GHEA Grapalat"/>
                <w:sz w:val="16"/>
                <w:szCs w:val="16"/>
                <w:lang w:val="es-ES"/>
              </w:rPr>
              <w:t xml:space="preserve">&gt;&gt; </w:t>
            </w:r>
            <w:r w:rsidRPr="0084278F">
              <w:rPr>
                <w:rFonts w:ascii="GHEA Grapalat" w:hAnsi="GHEA Grapalat"/>
                <w:sz w:val="16"/>
                <w:szCs w:val="16"/>
                <w:lang w:val="hy-AM"/>
              </w:rPr>
              <w:t>արոտավայրում</w:t>
            </w:r>
            <w:r w:rsidRPr="00475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84278F">
              <w:rPr>
                <w:rFonts w:ascii="GHEA Grapalat" w:hAnsi="GHEA Grapalat"/>
                <w:sz w:val="16"/>
                <w:szCs w:val="16"/>
                <w:lang w:val="hy-AM"/>
              </w:rPr>
              <w:t>ջրագիծ</w:t>
            </w:r>
            <w:r w:rsidRPr="00475A5B">
              <w:rPr>
                <w:rFonts w:ascii="GHEA Grapalat" w:hAnsi="GHEA Grapalat"/>
                <w:sz w:val="16"/>
                <w:szCs w:val="16"/>
                <w:lang w:val="es-ES"/>
              </w:rPr>
              <w:t>-</w:t>
            </w:r>
            <w:r w:rsidRPr="0084278F">
              <w:rPr>
                <w:rFonts w:ascii="GHEA Grapalat" w:hAnsi="GHEA Grapalat"/>
                <w:sz w:val="16"/>
                <w:szCs w:val="16"/>
                <w:lang w:val="hy-AM"/>
              </w:rPr>
              <w:t>ջրելատեղի</w:t>
            </w:r>
            <w:r w:rsidRPr="00475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84278F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կառուցման</w:t>
            </w:r>
            <w:r w:rsidRPr="00475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84278F">
              <w:rPr>
                <w:rFonts w:ascii="GHEA Grapalat" w:hAnsi="GHEA Grapalat"/>
                <w:sz w:val="16"/>
                <w:szCs w:val="16"/>
                <w:lang w:val="hy-AM"/>
              </w:rPr>
              <w:t>աշխատանքների</w:t>
            </w:r>
            <w:r w:rsidRPr="00475A5B">
              <w:rPr>
                <w:rFonts w:ascii="GHEA Grapalat" w:hAnsi="GHEA Grapalat"/>
                <w:sz w:val="16"/>
                <w:szCs w:val="16"/>
                <w:lang w:val="hy-AM"/>
              </w:rPr>
              <w:t xml:space="preserve"> տեխնիկական հսկողություն</w:t>
            </w:r>
          </w:p>
        </w:tc>
        <w:tc>
          <w:tcPr>
            <w:tcW w:w="8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Default="0084278F" w:rsidP="0084278F">
            <w:pPr>
              <w:jc w:val="center"/>
            </w:pPr>
            <w:r w:rsidRPr="00B049C1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դրամ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Default="0084278F" w:rsidP="0084278F">
            <w:pPr>
              <w:jc w:val="center"/>
            </w:pPr>
            <w:r w:rsidRPr="00DA31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Default="0084278F" w:rsidP="0084278F">
            <w:pPr>
              <w:jc w:val="center"/>
            </w:pPr>
            <w:r w:rsidRPr="00DA31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84278F" w:rsidRDefault="0084278F" w:rsidP="0084278F">
            <w:pPr>
              <w:pStyle w:val="a4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84278F">
              <w:rPr>
                <w:rFonts w:asciiTheme="minorHAnsi" w:hAnsiTheme="minorHAnsi"/>
                <w:sz w:val="16"/>
                <w:szCs w:val="16"/>
                <w:lang w:val="hy-AM"/>
              </w:rPr>
              <w:t>82,704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84278F" w:rsidRDefault="0084278F" w:rsidP="0084278F">
            <w:pPr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84278F">
              <w:rPr>
                <w:rFonts w:asciiTheme="minorHAnsi" w:hAnsiTheme="minorHAnsi"/>
                <w:sz w:val="16"/>
                <w:szCs w:val="16"/>
                <w:lang w:val="hy-AM"/>
              </w:rPr>
              <w:t>82,704</w:t>
            </w:r>
          </w:p>
        </w:tc>
        <w:tc>
          <w:tcPr>
            <w:tcW w:w="3601" w:type="dxa"/>
            <w:gridSpan w:val="15"/>
            <w:vMerge/>
            <w:shd w:val="clear" w:color="auto" w:fill="auto"/>
            <w:vAlign w:val="center"/>
          </w:tcPr>
          <w:p w:rsidR="0084278F" w:rsidRPr="009E2027" w:rsidRDefault="0084278F" w:rsidP="0084278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84278F" w:rsidRPr="0084278F" w:rsidTr="0084278F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84278F" w:rsidRPr="0084278F" w:rsidRDefault="0084278F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5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475A5B" w:rsidRDefault="0084278F" w:rsidP="0084278F">
            <w:pPr>
              <w:pStyle w:val="a3"/>
              <w:ind w:left="-18" w:right="-108" w:hanging="16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4278F">
              <w:rPr>
                <w:rFonts w:ascii="GHEA Grapalat" w:hAnsi="GHEA Grapalat"/>
                <w:sz w:val="16"/>
                <w:szCs w:val="16"/>
                <w:lang w:val="hy-AM"/>
              </w:rPr>
              <w:t>Ծղուկ</w:t>
            </w:r>
            <w:r w:rsidRPr="00475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84278F">
              <w:rPr>
                <w:rFonts w:ascii="GHEA Grapalat" w:hAnsi="GHEA Grapalat"/>
                <w:sz w:val="16"/>
                <w:szCs w:val="16"/>
                <w:lang w:val="hy-AM"/>
              </w:rPr>
              <w:t>բնակավայրի</w:t>
            </w:r>
            <w:r w:rsidRPr="00475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&lt;&lt;</w:t>
            </w:r>
            <w:r w:rsidRPr="0084278F">
              <w:rPr>
                <w:rFonts w:ascii="GHEA Grapalat" w:hAnsi="GHEA Grapalat"/>
                <w:sz w:val="16"/>
                <w:szCs w:val="16"/>
                <w:lang w:val="hy-AM"/>
              </w:rPr>
              <w:t>Կապույտ</w:t>
            </w:r>
            <w:r w:rsidRPr="00475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84278F">
              <w:rPr>
                <w:rFonts w:ascii="GHEA Grapalat" w:hAnsi="GHEA Grapalat"/>
                <w:sz w:val="16"/>
                <w:szCs w:val="16"/>
                <w:lang w:val="hy-AM"/>
              </w:rPr>
              <w:t>լեռ</w:t>
            </w:r>
            <w:r w:rsidRPr="00475A5B">
              <w:rPr>
                <w:rFonts w:ascii="GHEA Grapalat" w:hAnsi="GHEA Grapalat"/>
                <w:sz w:val="16"/>
                <w:szCs w:val="16"/>
                <w:lang w:val="es-ES"/>
              </w:rPr>
              <w:t xml:space="preserve">&gt; </w:t>
            </w:r>
            <w:r w:rsidRPr="0084278F">
              <w:rPr>
                <w:rFonts w:ascii="GHEA Grapalat" w:hAnsi="GHEA Grapalat"/>
                <w:sz w:val="16"/>
                <w:szCs w:val="16"/>
                <w:lang w:val="hy-AM"/>
              </w:rPr>
              <w:t>արոտավայրում</w:t>
            </w:r>
            <w:r w:rsidRPr="00475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84278F">
              <w:rPr>
                <w:rFonts w:ascii="GHEA Grapalat" w:hAnsi="GHEA Grapalat"/>
                <w:sz w:val="16"/>
                <w:szCs w:val="16"/>
                <w:lang w:val="hy-AM"/>
              </w:rPr>
              <w:t>դաշտամիջյան</w:t>
            </w:r>
            <w:r w:rsidRPr="00475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84278F">
              <w:rPr>
                <w:rFonts w:ascii="GHEA Grapalat" w:hAnsi="GHEA Grapalat"/>
                <w:sz w:val="16"/>
                <w:szCs w:val="16"/>
                <w:lang w:val="hy-AM"/>
              </w:rPr>
              <w:t>ճանապարհի</w:t>
            </w:r>
            <w:r w:rsidRPr="00475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84278F">
              <w:rPr>
                <w:rFonts w:ascii="GHEA Grapalat" w:hAnsi="GHEA Grapalat"/>
                <w:sz w:val="16"/>
                <w:szCs w:val="16"/>
                <w:lang w:val="hy-AM"/>
              </w:rPr>
              <w:t>բարեկարգման</w:t>
            </w:r>
            <w:r w:rsidRPr="00475A5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84278F">
              <w:rPr>
                <w:rFonts w:ascii="GHEA Grapalat" w:hAnsi="GHEA Grapalat"/>
                <w:sz w:val="16"/>
                <w:szCs w:val="16"/>
                <w:lang w:val="hy-AM"/>
              </w:rPr>
              <w:t>աշխատանքների</w:t>
            </w:r>
            <w:r w:rsidRPr="00475A5B">
              <w:rPr>
                <w:rFonts w:ascii="GHEA Grapalat" w:hAnsi="GHEA Grapalat"/>
                <w:sz w:val="16"/>
                <w:szCs w:val="16"/>
                <w:lang w:val="hy-AM"/>
              </w:rPr>
              <w:t xml:space="preserve"> տեխնիկական հսկողություն</w:t>
            </w:r>
          </w:p>
        </w:tc>
        <w:tc>
          <w:tcPr>
            <w:tcW w:w="8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Default="0084278F" w:rsidP="0084278F">
            <w:pPr>
              <w:jc w:val="center"/>
            </w:pPr>
            <w:r w:rsidRPr="00B049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Default="0084278F" w:rsidP="0084278F">
            <w:pPr>
              <w:jc w:val="center"/>
            </w:pPr>
            <w:r w:rsidRPr="00DA31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Default="0084278F" w:rsidP="0084278F">
            <w:pPr>
              <w:jc w:val="center"/>
            </w:pPr>
            <w:r w:rsidRPr="00DA31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84278F" w:rsidRDefault="0084278F" w:rsidP="0084278F">
            <w:pPr>
              <w:pStyle w:val="a4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84278F">
              <w:rPr>
                <w:rFonts w:asciiTheme="minorHAnsi" w:hAnsiTheme="minorHAnsi"/>
                <w:sz w:val="16"/>
                <w:szCs w:val="16"/>
                <w:lang w:val="hy-AM"/>
              </w:rPr>
              <w:t>64,992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84278F" w:rsidRDefault="0084278F" w:rsidP="0084278F">
            <w:pPr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84278F">
              <w:rPr>
                <w:rFonts w:asciiTheme="minorHAnsi" w:hAnsiTheme="minorHAnsi"/>
                <w:sz w:val="16"/>
                <w:szCs w:val="16"/>
                <w:lang w:val="hy-AM"/>
              </w:rPr>
              <w:t>64,992</w:t>
            </w:r>
          </w:p>
        </w:tc>
        <w:tc>
          <w:tcPr>
            <w:tcW w:w="3601" w:type="dxa"/>
            <w:gridSpan w:val="15"/>
            <w:vMerge/>
            <w:shd w:val="clear" w:color="auto" w:fill="auto"/>
            <w:vAlign w:val="center"/>
          </w:tcPr>
          <w:p w:rsidR="0084278F" w:rsidRPr="009E2027" w:rsidRDefault="0084278F" w:rsidP="0084278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84278F" w:rsidRPr="0084278F" w:rsidTr="0084278F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84278F" w:rsidRPr="0084278F" w:rsidRDefault="0084278F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475A5B" w:rsidRDefault="0084278F" w:rsidP="0084278F">
            <w:pPr>
              <w:pStyle w:val="a3"/>
              <w:ind w:left="-18" w:right="-108" w:hanging="16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75A5B">
              <w:rPr>
                <w:rFonts w:ascii="GHEA Grapalat" w:hAnsi="GHEA Grapalat"/>
                <w:sz w:val="16"/>
                <w:szCs w:val="16"/>
                <w:lang w:val="hy-AM"/>
              </w:rPr>
              <w:t>Ծղուկ բնակավայրի &lt;&lt;Կակաչաձոր&gt;&gt; արոտավայրում դաշտամիջյան ճանապարհի բարեկարգման աշխատանքներ տեխնիկական հսկողություն</w:t>
            </w:r>
          </w:p>
        </w:tc>
        <w:tc>
          <w:tcPr>
            <w:tcW w:w="8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Default="0084278F" w:rsidP="0084278F">
            <w:pPr>
              <w:jc w:val="center"/>
            </w:pPr>
            <w:r w:rsidRPr="00B049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Default="0084278F" w:rsidP="0084278F">
            <w:pPr>
              <w:jc w:val="center"/>
            </w:pPr>
            <w:r w:rsidRPr="00DA31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Default="0084278F" w:rsidP="0084278F">
            <w:pPr>
              <w:jc w:val="center"/>
            </w:pPr>
            <w:r w:rsidRPr="00DA31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84278F" w:rsidRDefault="0084278F" w:rsidP="0084278F">
            <w:pPr>
              <w:pStyle w:val="a4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84278F">
              <w:rPr>
                <w:rFonts w:asciiTheme="minorHAnsi" w:hAnsiTheme="minorHAnsi"/>
                <w:sz w:val="16"/>
                <w:szCs w:val="16"/>
                <w:lang w:val="hy-AM"/>
              </w:rPr>
              <w:t>157,476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84278F" w:rsidRDefault="0084278F" w:rsidP="0084278F">
            <w:pPr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84278F">
              <w:rPr>
                <w:rFonts w:asciiTheme="minorHAnsi" w:hAnsiTheme="minorHAnsi"/>
                <w:sz w:val="16"/>
                <w:szCs w:val="16"/>
                <w:lang w:val="hy-AM"/>
              </w:rPr>
              <w:t>157,476</w:t>
            </w:r>
          </w:p>
        </w:tc>
        <w:tc>
          <w:tcPr>
            <w:tcW w:w="3601" w:type="dxa"/>
            <w:gridSpan w:val="15"/>
            <w:vMerge/>
            <w:shd w:val="clear" w:color="auto" w:fill="auto"/>
            <w:vAlign w:val="center"/>
          </w:tcPr>
          <w:p w:rsidR="0084278F" w:rsidRPr="009E2027" w:rsidRDefault="0084278F" w:rsidP="0084278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84278F" w:rsidRPr="0084278F" w:rsidTr="0084278F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84278F" w:rsidRPr="0084278F" w:rsidRDefault="0084278F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475A5B" w:rsidRDefault="0084278F" w:rsidP="0084278F">
            <w:pPr>
              <w:pStyle w:val="a3"/>
              <w:ind w:left="-18" w:right="-108" w:hanging="16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75A5B">
              <w:rPr>
                <w:rFonts w:ascii="GHEA Grapalat" w:hAnsi="GHEA Grapalat"/>
                <w:sz w:val="16"/>
                <w:szCs w:val="16"/>
                <w:lang w:val="hy-AM"/>
              </w:rPr>
              <w:t>Գորայք բնակավայրի &lt;&lt;Փարոս&gt; արոտավայրում դաշտամիջյան ճանապարհի բարեկարգման աշխատանքներ տեխնիկական հսկողություն</w:t>
            </w:r>
          </w:p>
        </w:tc>
        <w:tc>
          <w:tcPr>
            <w:tcW w:w="8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Default="0084278F" w:rsidP="0084278F">
            <w:pPr>
              <w:jc w:val="center"/>
            </w:pPr>
            <w:r w:rsidRPr="00B049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Default="0084278F" w:rsidP="0084278F">
            <w:pPr>
              <w:jc w:val="center"/>
            </w:pPr>
            <w:r w:rsidRPr="00DA31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Default="0084278F" w:rsidP="0084278F">
            <w:pPr>
              <w:jc w:val="center"/>
            </w:pPr>
            <w:r w:rsidRPr="00DA31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84278F" w:rsidRDefault="0084278F" w:rsidP="0084278F">
            <w:pPr>
              <w:pStyle w:val="a4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84278F">
              <w:rPr>
                <w:rFonts w:asciiTheme="minorHAnsi" w:hAnsiTheme="minorHAnsi"/>
                <w:sz w:val="16"/>
                <w:szCs w:val="16"/>
                <w:lang w:val="hy-AM"/>
              </w:rPr>
              <w:t>107,784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84278F" w:rsidRDefault="0084278F" w:rsidP="0084278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84278F">
              <w:rPr>
                <w:rFonts w:asciiTheme="minorHAnsi" w:hAnsiTheme="minorHAnsi"/>
                <w:sz w:val="16"/>
                <w:szCs w:val="16"/>
                <w:lang w:val="hy-AM"/>
              </w:rPr>
              <w:t>107,784</w:t>
            </w:r>
          </w:p>
        </w:tc>
        <w:tc>
          <w:tcPr>
            <w:tcW w:w="3601" w:type="dxa"/>
            <w:gridSpan w:val="15"/>
            <w:vMerge/>
            <w:shd w:val="clear" w:color="auto" w:fill="auto"/>
            <w:vAlign w:val="center"/>
          </w:tcPr>
          <w:p w:rsidR="0084278F" w:rsidRPr="009E2027" w:rsidRDefault="0084278F" w:rsidP="0084278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84278F" w:rsidRPr="0084278F" w:rsidTr="0084278F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84278F" w:rsidRPr="0084278F" w:rsidRDefault="0084278F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475A5B" w:rsidRDefault="0084278F" w:rsidP="0084278F">
            <w:pPr>
              <w:pStyle w:val="a3"/>
              <w:ind w:left="-18" w:right="-108" w:hanging="16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75A5B">
              <w:rPr>
                <w:rFonts w:ascii="GHEA Grapalat" w:hAnsi="GHEA Grapalat"/>
                <w:sz w:val="16"/>
                <w:szCs w:val="16"/>
                <w:lang w:val="hy-AM"/>
              </w:rPr>
              <w:t>Գորայք բնակավայրի &lt;&lt;Կակաչաձոր&gt; արոտավայրում դաշտամիջյան ճանապարհի բարեկարգման աշխատանքներ տեխնիկական հսկողություն</w:t>
            </w:r>
          </w:p>
        </w:tc>
        <w:tc>
          <w:tcPr>
            <w:tcW w:w="8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Default="0084278F" w:rsidP="0084278F">
            <w:pPr>
              <w:jc w:val="center"/>
            </w:pPr>
            <w:r w:rsidRPr="00B049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Default="0084278F" w:rsidP="0084278F">
            <w:pPr>
              <w:jc w:val="center"/>
            </w:pPr>
            <w:r w:rsidRPr="00DA31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Default="0084278F" w:rsidP="0084278F">
            <w:pPr>
              <w:jc w:val="center"/>
            </w:pPr>
            <w:r w:rsidRPr="00DA31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84278F" w:rsidRDefault="0084278F" w:rsidP="0084278F">
            <w:pPr>
              <w:pStyle w:val="a4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84278F">
              <w:rPr>
                <w:rFonts w:asciiTheme="minorHAnsi" w:hAnsiTheme="minorHAnsi"/>
                <w:sz w:val="16"/>
                <w:szCs w:val="16"/>
                <w:lang w:val="hy-AM"/>
              </w:rPr>
              <w:t>97,488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84278F" w:rsidRDefault="0084278F" w:rsidP="0084278F">
            <w:pPr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84278F">
              <w:rPr>
                <w:rFonts w:asciiTheme="minorHAnsi" w:hAnsiTheme="minorHAnsi"/>
                <w:sz w:val="16"/>
                <w:szCs w:val="16"/>
                <w:lang w:val="hy-AM"/>
              </w:rPr>
              <w:t>97,488</w:t>
            </w:r>
          </w:p>
        </w:tc>
        <w:tc>
          <w:tcPr>
            <w:tcW w:w="3601" w:type="dxa"/>
            <w:gridSpan w:val="15"/>
            <w:vMerge/>
            <w:shd w:val="clear" w:color="auto" w:fill="auto"/>
            <w:vAlign w:val="center"/>
          </w:tcPr>
          <w:p w:rsidR="0084278F" w:rsidRPr="009E2027" w:rsidRDefault="0084278F" w:rsidP="0084278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84278F" w:rsidRPr="0084278F" w:rsidTr="0084278F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84278F" w:rsidRPr="0084278F" w:rsidRDefault="0084278F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475A5B" w:rsidRDefault="0084278F" w:rsidP="0084278F">
            <w:pPr>
              <w:pStyle w:val="a3"/>
              <w:ind w:left="-18" w:right="-108" w:hanging="16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75A5B">
              <w:rPr>
                <w:rFonts w:ascii="GHEA Grapalat" w:hAnsi="GHEA Grapalat"/>
                <w:sz w:val="16"/>
                <w:szCs w:val="16"/>
                <w:lang w:val="hy-AM"/>
              </w:rPr>
              <w:t>Սպանդարյան բնակավայրի &lt;&lt;Գյոլեր&gt; արոտավայրում դաշտամիջյան ճանապարհի բարեկարգման աշխատանքներ տեխնիկական հսկողություն</w:t>
            </w:r>
          </w:p>
        </w:tc>
        <w:tc>
          <w:tcPr>
            <w:tcW w:w="8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Default="0084278F" w:rsidP="0084278F">
            <w:pPr>
              <w:jc w:val="center"/>
            </w:pPr>
            <w:r w:rsidRPr="00B049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Default="0084278F" w:rsidP="0084278F">
            <w:pPr>
              <w:jc w:val="center"/>
            </w:pPr>
            <w:r w:rsidRPr="00DA31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Default="0084278F" w:rsidP="0084278F">
            <w:pPr>
              <w:jc w:val="center"/>
            </w:pPr>
            <w:r w:rsidRPr="00DA31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84278F" w:rsidRDefault="0084278F" w:rsidP="0084278F">
            <w:pPr>
              <w:pStyle w:val="a4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84278F">
              <w:rPr>
                <w:rFonts w:asciiTheme="minorHAnsi" w:hAnsiTheme="minorHAnsi"/>
                <w:sz w:val="16"/>
                <w:szCs w:val="16"/>
                <w:lang w:val="hy-AM"/>
              </w:rPr>
              <w:t>114,996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84278F" w:rsidRDefault="0084278F" w:rsidP="0084278F">
            <w:pPr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84278F">
              <w:rPr>
                <w:rFonts w:asciiTheme="minorHAnsi" w:hAnsiTheme="minorHAnsi"/>
                <w:sz w:val="16"/>
                <w:szCs w:val="16"/>
                <w:lang w:val="hy-AM"/>
              </w:rPr>
              <w:t>114,996</w:t>
            </w:r>
          </w:p>
        </w:tc>
        <w:tc>
          <w:tcPr>
            <w:tcW w:w="3601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9E2027" w:rsidRDefault="0084278F" w:rsidP="0084278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84278F" w:rsidRPr="0084278F" w:rsidTr="0084278F">
        <w:trPr>
          <w:trHeight w:val="169"/>
        </w:trPr>
        <w:tc>
          <w:tcPr>
            <w:tcW w:w="10817" w:type="dxa"/>
            <w:gridSpan w:val="39"/>
            <w:shd w:val="clear" w:color="auto" w:fill="99CCFF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4278F" w:rsidRPr="0084278F" w:rsidTr="0084278F">
        <w:trPr>
          <w:trHeight w:val="137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9760C8" w:rsidRDefault="0084278F" w:rsidP="0084278F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9760C8">
              <w:rPr>
                <w:rFonts w:ascii="GHEA Grapalat" w:eastAsiaTheme="minorEastAsia" w:hAnsi="GHEA Grapalat" w:cs="Sylfaen"/>
                <w:sz w:val="20"/>
                <w:lang w:val="hy-AM" w:eastAsia="en-US"/>
              </w:rPr>
              <w:t>&lt;&lt;Գնումների մասին&gt;&gt; ՀՀ օրենքի 22-րդ հոդված</w:t>
            </w:r>
          </w:p>
        </w:tc>
      </w:tr>
      <w:tr w:rsidR="0084278F" w:rsidRPr="0084278F" w:rsidTr="0084278F">
        <w:trPr>
          <w:trHeight w:val="196"/>
        </w:trPr>
        <w:tc>
          <w:tcPr>
            <w:tcW w:w="10817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4278F" w:rsidRPr="0084278F" w:rsidTr="008427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278F" w:rsidRPr="00FC0D79" w:rsidRDefault="0084278F" w:rsidP="008427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C0D79"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4278F" w:rsidRPr="00FC0D79" w:rsidTr="00AA19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2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2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84278F" w:rsidRPr="00FC0D79" w:rsidTr="00AA19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Pr="00FC0D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Pr="00FC0D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22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4278F" w:rsidRPr="00FC0D79" w:rsidTr="00AA19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278F" w:rsidRPr="00FC0D79" w:rsidTr="008427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4278F" w:rsidRPr="00FC0D79" w:rsidRDefault="0084278F" w:rsidP="008427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278F" w:rsidRPr="009760C8" w:rsidTr="008427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FC0D7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C0D79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FC0D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4278F" w:rsidRPr="009760C8" w:rsidRDefault="0084278F" w:rsidP="008427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60C8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&gt;&gt; &lt;&lt;0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9760C8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&gt;&gt; 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Pr="009760C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84278F" w:rsidRPr="009760C8" w:rsidTr="00AA19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9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C0D79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78F" w:rsidRPr="009760C8" w:rsidRDefault="0084278F" w:rsidP="008427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60C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84278F" w:rsidRPr="009760C8" w:rsidTr="00AA19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9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4278F" w:rsidRPr="00FC0D79" w:rsidTr="00AA19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9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FC0D79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</w:p>
        </w:tc>
      </w:tr>
      <w:tr w:rsidR="0084278F" w:rsidRPr="00FC0D79" w:rsidTr="00AA19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99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278F" w:rsidRPr="00FC0D79" w:rsidTr="0084278F">
        <w:trPr>
          <w:trHeight w:val="54"/>
        </w:trPr>
        <w:tc>
          <w:tcPr>
            <w:tcW w:w="10817" w:type="dxa"/>
            <w:gridSpan w:val="39"/>
            <w:shd w:val="clear" w:color="auto" w:fill="99CCFF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278F" w:rsidRPr="00FC0D79" w:rsidTr="0084278F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4" w:type="dxa"/>
            <w:gridSpan w:val="28"/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4278F" w:rsidRPr="00FC0D79" w:rsidTr="0084278F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28"/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FC0D79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4278F" w:rsidRPr="00FC0D79" w:rsidTr="0084278F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4278F" w:rsidRPr="00FC0D79" w:rsidTr="0084278F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C0D7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FC0D79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C0D7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C0D7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C0D79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C0D7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C0D7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C0D79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C0D7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4278F" w:rsidRPr="00FC0D79" w:rsidTr="0084278F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4278F" w:rsidRPr="009760C8" w:rsidRDefault="0084278F" w:rsidP="0084278F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Չ</w:t>
            </w:r>
            <w:r w:rsidRPr="009760C8">
              <w:rPr>
                <w:rFonts w:ascii="GHEA Grapalat" w:hAnsi="GHEA Grapalat" w:cs="Arial"/>
                <w:sz w:val="14"/>
                <w:szCs w:val="14"/>
                <w:lang w:val="hy-AM"/>
              </w:rPr>
              <w:t>ափաբաժին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84278F" w:rsidRPr="00FC0D79" w:rsidRDefault="0084278F" w:rsidP="0084278F">
            <w:pPr>
              <w:jc w:val="center"/>
              <w:rPr>
                <w:rFonts w:ascii="GHEA Grapalat" w:hAnsi="GHEA Grapalat" w:cs="Arial"/>
                <w:sz w:val="10"/>
                <w:szCs w:val="10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84278F" w:rsidRPr="00FC0D79" w:rsidRDefault="0084278F" w:rsidP="0084278F">
            <w:pPr>
              <w:jc w:val="center"/>
              <w:rPr>
                <w:rFonts w:ascii="GHEA Grapalat" w:hAnsi="GHEA Grapalat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314" w:type="dxa"/>
            <w:gridSpan w:val="5"/>
            <w:shd w:val="clear" w:color="auto" w:fill="auto"/>
            <w:vAlign w:val="center"/>
          </w:tcPr>
          <w:p w:rsidR="0084278F" w:rsidRPr="00FC0D79" w:rsidRDefault="0084278F" w:rsidP="0084278F">
            <w:pPr>
              <w:jc w:val="center"/>
              <w:rPr>
                <w:rFonts w:ascii="GHEA Grapalat" w:hAnsi="GHEA Grapalat" w:cs="Arial"/>
                <w:sz w:val="10"/>
                <w:szCs w:val="10"/>
              </w:rPr>
            </w:pP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84278F" w:rsidRPr="00FC0D79" w:rsidRDefault="0084278F" w:rsidP="0084278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4278F" w:rsidRPr="00FC0D79" w:rsidRDefault="0084278F" w:rsidP="0084278F">
            <w:pPr>
              <w:jc w:val="center"/>
              <w:rPr>
                <w:rFonts w:ascii="GHEA Grapalat" w:hAnsi="GHEA Grapalat" w:cs="Arial"/>
                <w:sz w:val="10"/>
                <w:szCs w:val="10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4278F" w:rsidRPr="00FC0D79" w:rsidRDefault="0084278F" w:rsidP="0084278F">
            <w:pPr>
              <w:jc w:val="center"/>
              <w:rPr>
                <w:rFonts w:ascii="GHEA Grapalat" w:hAnsi="GHEA Grapalat" w:cs="Arial"/>
                <w:sz w:val="10"/>
                <w:szCs w:val="10"/>
              </w:rPr>
            </w:pPr>
          </w:p>
        </w:tc>
      </w:tr>
      <w:tr w:rsidR="0084278F" w:rsidRPr="00FC0D79" w:rsidTr="0084278F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4278F" w:rsidRPr="00FC0D79" w:rsidRDefault="0084278F" w:rsidP="0084278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0D79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84278F" w:rsidRPr="00CB1FC5" w:rsidRDefault="0084278F" w:rsidP="0084278F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CB1FC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ԱՄԵՏԻՍ</w:t>
            </w:r>
            <w:r w:rsidRPr="00CB1FC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84278F" w:rsidRPr="0084278F" w:rsidRDefault="0084278F" w:rsidP="0084278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75000</w:t>
            </w:r>
          </w:p>
        </w:tc>
        <w:tc>
          <w:tcPr>
            <w:tcW w:w="1314" w:type="dxa"/>
            <w:gridSpan w:val="5"/>
            <w:shd w:val="clear" w:color="auto" w:fill="auto"/>
            <w:vAlign w:val="center"/>
          </w:tcPr>
          <w:p w:rsidR="0084278F" w:rsidRPr="0084278F" w:rsidRDefault="0084278F" w:rsidP="0084278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75000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84278F" w:rsidRDefault="0084278F" w:rsidP="0084278F">
            <w:pPr>
              <w:jc w:val="center"/>
            </w:pPr>
            <w:r w:rsidRPr="00A40CA8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4278F" w:rsidRDefault="0084278F" w:rsidP="0084278F">
            <w:pPr>
              <w:jc w:val="center"/>
            </w:pPr>
            <w:r w:rsidRPr="00A40CA8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4278F" w:rsidRPr="0084278F" w:rsidRDefault="0084278F" w:rsidP="0084278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75000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4278F" w:rsidRPr="0084278F" w:rsidRDefault="0084278F" w:rsidP="0084278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75000</w:t>
            </w:r>
          </w:p>
        </w:tc>
      </w:tr>
      <w:tr w:rsidR="0084278F" w:rsidRPr="00FC0D79" w:rsidTr="0084278F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4278F" w:rsidRPr="0084278F" w:rsidRDefault="0084278F" w:rsidP="0084278F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84278F" w:rsidRDefault="0084278F" w:rsidP="0084278F">
            <w:pPr>
              <w:jc w:val="center"/>
            </w:pPr>
            <w:r w:rsidRPr="00E1107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«ԱՄԵՏԻՍ» ՍՊԸ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84278F" w:rsidRPr="0084278F" w:rsidRDefault="0084278F" w:rsidP="0084278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68000</w:t>
            </w:r>
          </w:p>
        </w:tc>
        <w:tc>
          <w:tcPr>
            <w:tcW w:w="1314" w:type="dxa"/>
            <w:gridSpan w:val="5"/>
            <w:shd w:val="clear" w:color="auto" w:fill="auto"/>
            <w:vAlign w:val="center"/>
          </w:tcPr>
          <w:p w:rsidR="0084278F" w:rsidRPr="0084278F" w:rsidRDefault="0084278F" w:rsidP="0084278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68000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84278F" w:rsidRDefault="0084278F" w:rsidP="0084278F">
            <w:pPr>
              <w:jc w:val="center"/>
            </w:pPr>
            <w:r w:rsidRPr="00A40CA8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4278F" w:rsidRDefault="0084278F" w:rsidP="0084278F">
            <w:pPr>
              <w:jc w:val="center"/>
            </w:pPr>
            <w:r w:rsidRPr="00A40CA8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4278F" w:rsidRPr="0084278F" w:rsidRDefault="0084278F" w:rsidP="0084278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68000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4278F" w:rsidRPr="0084278F" w:rsidRDefault="0084278F" w:rsidP="0084278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68000</w:t>
            </w:r>
          </w:p>
        </w:tc>
      </w:tr>
      <w:tr w:rsidR="0084278F" w:rsidRPr="00FC0D79" w:rsidTr="0084278F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4278F" w:rsidRDefault="0084278F" w:rsidP="0084278F">
            <w:pPr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84278F" w:rsidRDefault="0084278F" w:rsidP="0084278F">
            <w:pPr>
              <w:jc w:val="center"/>
            </w:pPr>
            <w:r w:rsidRPr="00E1107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«ԱՄԵՏԻՍ» ՍՊԸ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84278F" w:rsidRPr="0084278F" w:rsidRDefault="0084278F" w:rsidP="0084278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62000</w:t>
            </w:r>
          </w:p>
        </w:tc>
        <w:tc>
          <w:tcPr>
            <w:tcW w:w="1314" w:type="dxa"/>
            <w:gridSpan w:val="5"/>
            <w:shd w:val="clear" w:color="auto" w:fill="auto"/>
            <w:vAlign w:val="center"/>
          </w:tcPr>
          <w:p w:rsidR="0084278F" w:rsidRPr="0084278F" w:rsidRDefault="0084278F" w:rsidP="0084278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62000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84278F" w:rsidRDefault="0084278F" w:rsidP="0084278F">
            <w:pPr>
              <w:jc w:val="center"/>
            </w:pPr>
            <w:r w:rsidRPr="00A40CA8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4278F" w:rsidRDefault="0084278F" w:rsidP="0084278F">
            <w:pPr>
              <w:jc w:val="center"/>
            </w:pPr>
            <w:r w:rsidRPr="00A40CA8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4278F" w:rsidRPr="0084278F" w:rsidRDefault="0084278F" w:rsidP="0084278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62000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4278F" w:rsidRPr="0084278F" w:rsidRDefault="0084278F" w:rsidP="0084278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62000</w:t>
            </w:r>
          </w:p>
        </w:tc>
      </w:tr>
      <w:tr w:rsidR="0084278F" w:rsidRPr="00FC0D79" w:rsidTr="0084278F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4278F" w:rsidRDefault="0084278F" w:rsidP="0084278F">
            <w:pPr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84278F" w:rsidRDefault="0084278F" w:rsidP="0084278F">
            <w:pPr>
              <w:jc w:val="center"/>
            </w:pPr>
            <w:r w:rsidRPr="00E1107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«ԱՄԵՏԻՍ» ՍՊԸ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84278F" w:rsidRPr="0084278F" w:rsidRDefault="0084278F" w:rsidP="0084278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32000</w:t>
            </w:r>
          </w:p>
        </w:tc>
        <w:tc>
          <w:tcPr>
            <w:tcW w:w="1314" w:type="dxa"/>
            <w:gridSpan w:val="5"/>
            <w:shd w:val="clear" w:color="auto" w:fill="auto"/>
            <w:vAlign w:val="center"/>
          </w:tcPr>
          <w:p w:rsidR="0084278F" w:rsidRPr="0084278F" w:rsidRDefault="0084278F" w:rsidP="0084278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32000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84278F" w:rsidRDefault="0084278F" w:rsidP="0084278F">
            <w:pPr>
              <w:jc w:val="center"/>
            </w:pPr>
            <w:r w:rsidRPr="00A40CA8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4278F" w:rsidRDefault="0084278F" w:rsidP="0084278F">
            <w:pPr>
              <w:jc w:val="center"/>
            </w:pPr>
            <w:r w:rsidRPr="00A40CA8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4278F" w:rsidRPr="0084278F" w:rsidRDefault="0084278F" w:rsidP="0084278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32000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4278F" w:rsidRPr="0084278F" w:rsidRDefault="0084278F" w:rsidP="0084278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32000</w:t>
            </w:r>
          </w:p>
        </w:tc>
      </w:tr>
      <w:tr w:rsidR="0084278F" w:rsidRPr="00FC0D79" w:rsidTr="0084278F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4278F" w:rsidRDefault="0084278F" w:rsidP="0084278F">
            <w:pPr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5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84278F" w:rsidRDefault="0084278F" w:rsidP="0084278F">
            <w:pPr>
              <w:jc w:val="center"/>
            </w:pPr>
            <w:r w:rsidRPr="00E1107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«ԱՄԵՏԻՍ» ՍՊԸ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84278F" w:rsidRPr="0084278F" w:rsidRDefault="0084278F" w:rsidP="0084278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40000</w:t>
            </w:r>
          </w:p>
        </w:tc>
        <w:tc>
          <w:tcPr>
            <w:tcW w:w="1314" w:type="dxa"/>
            <w:gridSpan w:val="5"/>
            <w:shd w:val="clear" w:color="auto" w:fill="auto"/>
            <w:vAlign w:val="center"/>
          </w:tcPr>
          <w:p w:rsidR="0084278F" w:rsidRPr="0084278F" w:rsidRDefault="0084278F" w:rsidP="0084278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40000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84278F" w:rsidRDefault="0084278F" w:rsidP="0084278F">
            <w:pPr>
              <w:jc w:val="center"/>
            </w:pPr>
            <w:r w:rsidRPr="00A40CA8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4278F" w:rsidRDefault="0084278F" w:rsidP="0084278F">
            <w:pPr>
              <w:jc w:val="center"/>
            </w:pPr>
            <w:r w:rsidRPr="00A40CA8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4278F" w:rsidRPr="0084278F" w:rsidRDefault="0084278F" w:rsidP="0084278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40000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4278F" w:rsidRPr="0084278F" w:rsidRDefault="0084278F" w:rsidP="0084278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40000</w:t>
            </w:r>
          </w:p>
        </w:tc>
      </w:tr>
      <w:tr w:rsidR="0084278F" w:rsidRPr="00FC0D79" w:rsidTr="0084278F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4278F" w:rsidRDefault="0084278F" w:rsidP="0084278F">
            <w:pPr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6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84278F" w:rsidRDefault="0084278F" w:rsidP="0084278F">
            <w:pPr>
              <w:jc w:val="center"/>
            </w:pPr>
            <w:r w:rsidRPr="00E1107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«ԱՄԵՏԻՍ» ՍՊԸ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84278F" w:rsidRPr="0084278F" w:rsidRDefault="0084278F" w:rsidP="0084278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102000</w:t>
            </w:r>
          </w:p>
        </w:tc>
        <w:tc>
          <w:tcPr>
            <w:tcW w:w="1314" w:type="dxa"/>
            <w:gridSpan w:val="5"/>
            <w:shd w:val="clear" w:color="auto" w:fill="auto"/>
            <w:vAlign w:val="center"/>
          </w:tcPr>
          <w:p w:rsidR="0084278F" w:rsidRPr="0084278F" w:rsidRDefault="0084278F" w:rsidP="0084278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102000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84278F" w:rsidRDefault="0084278F" w:rsidP="0084278F">
            <w:pPr>
              <w:jc w:val="center"/>
            </w:pPr>
            <w:r w:rsidRPr="00A40CA8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4278F" w:rsidRDefault="0084278F" w:rsidP="0084278F">
            <w:pPr>
              <w:jc w:val="center"/>
            </w:pPr>
            <w:r w:rsidRPr="00A40CA8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4278F" w:rsidRPr="0084278F" w:rsidRDefault="0084278F" w:rsidP="0084278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102000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4278F" w:rsidRPr="0084278F" w:rsidRDefault="0084278F" w:rsidP="0084278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102000</w:t>
            </w:r>
          </w:p>
        </w:tc>
      </w:tr>
      <w:tr w:rsidR="0084278F" w:rsidRPr="00FC0D79" w:rsidTr="0084278F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4278F" w:rsidRDefault="0084278F" w:rsidP="0084278F">
            <w:pPr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7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84278F" w:rsidRDefault="0084278F" w:rsidP="0084278F">
            <w:pPr>
              <w:jc w:val="center"/>
            </w:pPr>
            <w:r w:rsidRPr="00E1107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«ԱՄԵՏԻՍ» ՍՊԸ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84278F" w:rsidRPr="0084278F" w:rsidRDefault="0084278F" w:rsidP="0084278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71000</w:t>
            </w:r>
          </w:p>
        </w:tc>
        <w:tc>
          <w:tcPr>
            <w:tcW w:w="1314" w:type="dxa"/>
            <w:gridSpan w:val="5"/>
            <w:shd w:val="clear" w:color="auto" w:fill="auto"/>
            <w:vAlign w:val="center"/>
          </w:tcPr>
          <w:p w:rsidR="0084278F" w:rsidRPr="0084278F" w:rsidRDefault="0084278F" w:rsidP="0084278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71000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84278F" w:rsidRDefault="0084278F" w:rsidP="0084278F">
            <w:pPr>
              <w:jc w:val="center"/>
            </w:pPr>
            <w:r w:rsidRPr="00A40CA8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4278F" w:rsidRDefault="0084278F" w:rsidP="0084278F">
            <w:pPr>
              <w:jc w:val="center"/>
            </w:pPr>
            <w:r w:rsidRPr="00A40CA8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4278F" w:rsidRPr="0084278F" w:rsidRDefault="0084278F" w:rsidP="0084278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71000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4278F" w:rsidRPr="0084278F" w:rsidRDefault="0084278F" w:rsidP="0084278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71000</w:t>
            </w:r>
          </w:p>
        </w:tc>
      </w:tr>
      <w:tr w:rsidR="0084278F" w:rsidRPr="00FC0D79" w:rsidTr="0084278F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4278F" w:rsidRDefault="0084278F" w:rsidP="0084278F">
            <w:pPr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8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84278F" w:rsidRDefault="0084278F" w:rsidP="0084278F">
            <w:pPr>
              <w:jc w:val="center"/>
            </w:pPr>
            <w:r w:rsidRPr="00E1107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«ԱՄԵՏԻՍ» ՍՊԸ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84278F" w:rsidRPr="0084278F" w:rsidRDefault="0084278F" w:rsidP="0084278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70000</w:t>
            </w:r>
          </w:p>
        </w:tc>
        <w:tc>
          <w:tcPr>
            <w:tcW w:w="1314" w:type="dxa"/>
            <w:gridSpan w:val="5"/>
            <w:shd w:val="clear" w:color="auto" w:fill="auto"/>
            <w:vAlign w:val="center"/>
          </w:tcPr>
          <w:p w:rsidR="0084278F" w:rsidRPr="0084278F" w:rsidRDefault="0084278F" w:rsidP="0084278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70000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84278F" w:rsidRDefault="0084278F" w:rsidP="0084278F">
            <w:pPr>
              <w:jc w:val="center"/>
            </w:pPr>
            <w:r w:rsidRPr="00A40CA8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4278F" w:rsidRDefault="0084278F" w:rsidP="0084278F">
            <w:pPr>
              <w:jc w:val="center"/>
            </w:pPr>
            <w:r w:rsidRPr="00A40CA8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4278F" w:rsidRPr="0084278F" w:rsidRDefault="0084278F" w:rsidP="0084278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70000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4278F" w:rsidRPr="0084278F" w:rsidRDefault="0084278F" w:rsidP="0084278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70000</w:t>
            </w:r>
          </w:p>
        </w:tc>
      </w:tr>
      <w:tr w:rsidR="0084278F" w:rsidRPr="00FC0D79" w:rsidTr="0084278F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4278F" w:rsidRDefault="0084278F" w:rsidP="0084278F">
            <w:pPr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9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84278F" w:rsidRDefault="0084278F" w:rsidP="0084278F">
            <w:pPr>
              <w:jc w:val="center"/>
            </w:pPr>
            <w:r w:rsidRPr="00E1107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«ԱՄԵՏԻՍ» ՍՊԸ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84278F" w:rsidRPr="0084278F" w:rsidRDefault="0084278F" w:rsidP="0084278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88000</w:t>
            </w:r>
          </w:p>
        </w:tc>
        <w:tc>
          <w:tcPr>
            <w:tcW w:w="1314" w:type="dxa"/>
            <w:gridSpan w:val="5"/>
            <w:shd w:val="clear" w:color="auto" w:fill="auto"/>
            <w:vAlign w:val="center"/>
          </w:tcPr>
          <w:p w:rsidR="0084278F" w:rsidRPr="0084278F" w:rsidRDefault="0084278F" w:rsidP="0084278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88000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84278F" w:rsidRDefault="0084278F" w:rsidP="0084278F">
            <w:pPr>
              <w:jc w:val="center"/>
            </w:pPr>
            <w:r w:rsidRPr="00A40CA8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4278F" w:rsidRDefault="0084278F" w:rsidP="0084278F">
            <w:pPr>
              <w:jc w:val="center"/>
            </w:pPr>
            <w:r w:rsidRPr="00A40CA8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4278F" w:rsidRPr="0084278F" w:rsidRDefault="0084278F" w:rsidP="0084278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88000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4278F" w:rsidRPr="0084278F" w:rsidRDefault="0084278F" w:rsidP="0084278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88000</w:t>
            </w:r>
          </w:p>
        </w:tc>
      </w:tr>
      <w:tr w:rsidR="0084278F" w:rsidRPr="00FC0D79" w:rsidTr="0084278F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84278F" w:rsidRPr="00FC0D79" w:rsidTr="0084278F">
        <w:trPr>
          <w:trHeight w:val="288"/>
        </w:trPr>
        <w:tc>
          <w:tcPr>
            <w:tcW w:w="10817" w:type="dxa"/>
            <w:gridSpan w:val="39"/>
            <w:shd w:val="clear" w:color="auto" w:fill="99CCFF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278F" w:rsidRPr="00FC0D79" w:rsidTr="0084278F">
        <w:tc>
          <w:tcPr>
            <w:tcW w:w="1081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FC0D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4278F" w:rsidRPr="00FC0D79" w:rsidTr="0084278F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9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C0D79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4278F" w:rsidRPr="00FC0D79" w:rsidTr="009760C8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FC0D7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FC0D79">
              <w:rPr>
                <w:rFonts w:ascii="GHEA Grapalat" w:hAnsi="GHEA Grapalat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5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FC0D79">
              <w:rPr>
                <w:rFonts w:ascii="GHEA Grapalat" w:hAnsi="GHEA Grapalat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FC0D7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FC0D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4278F" w:rsidRPr="00FC0D79" w:rsidTr="009760C8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278F" w:rsidRPr="00FC0D79" w:rsidRDefault="0084278F" w:rsidP="0084278F">
            <w:pPr>
              <w:pStyle w:val="21"/>
              <w:rPr>
                <w:rFonts w:ascii="GHEA Grapalat" w:hAnsi="GHEA Grapalat" w:cs="Sylfaen"/>
                <w:szCs w:val="22"/>
                <w:lang w:val="hy-AM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278F" w:rsidRPr="00FC0D79" w:rsidRDefault="0084278F" w:rsidP="0084278F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4278F" w:rsidRPr="00FC0D79" w:rsidTr="0084278F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4278F" w:rsidRPr="00FC0D79" w:rsidTr="0084278F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pStyle w:val="21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4278F" w:rsidRPr="00FC0D79" w:rsidTr="0084278F">
        <w:trPr>
          <w:trHeight w:val="289"/>
        </w:trPr>
        <w:tc>
          <w:tcPr>
            <w:tcW w:w="10817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84278F" w:rsidRPr="00FC0D79" w:rsidTr="00FC0D79">
        <w:trPr>
          <w:trHeight w:val="346"/>
        </w:trPr>
        <w:tc>
          <w:tcPr>
            <w:tcW w:w="49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586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813F64" w:rsidRDefault="0084278F" w:rsidP="008427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02.06</w:t>
            </w:r>
            <w:r w:rsidRPr="00813F64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84278F" w:rsidRPr="00FC0D79" w:rsidTr="00FC0D79">
        <w:trPr>
          <w:trHeight w:val="358"/>
        </w:trPr>
        <w:tc>
          <w:tcPr>
            <w:tcW w:w="4948" w:type="dxa"/>
            <w:gridSpan w:val="17"/>
            <w:vMerge w:val="restart"/>
            <w:shd w:val="clear" w:color="auto" w:fill="auto"/>
            <w:vAlign w:val="center"/>
          </w:tcPr>
          <w:p w:rsidR="0084278F" w:rsidRPr="00FC0D79" w:rsidRDefault="0084278F" w:rsidP="008427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7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4278F" w:rsidRPr="00FC0D79" w:rsidTr="00FC0D79">
        <w:trPr>
          <w:trHeight w:val="421"/>
        </w:trPr>
        <w:tc>
          <w:tcPr>
            <w:tcW w:w="4948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813F64" w:rsidRDefault="0084278F" w:rsidP="0084278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Չի սահմանվել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813F64" w:rsidRDefault="0084278F" w:rsidP="008427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Չի սահմանվել</w:t>
            </w:r>
          </w:p>
        </w:tc>
      </w:tr>
      <w:tr w:rsidR="0084278F" w:rsidRPr="00FC0D79" w:rsidTr="00FC0D79">
        <w:trPr>
          <w:trHeight w:val="344"/>
        </w:trPr>
        <w:tc>
          <w:tcPr>
            <w:tcW w:w="49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</w:p>
        </w:tc>
        <w:tc>
          <w:tcPr>
            <w:tcW w:w="586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84278F" w:rsidRPr="00813F64" w:rsidTr="00FC0D79">
        <w:trPr>
          <w:trHeight w:val="344"/>
        </w:trPr>
        <w:tc>
          <w:tcPr>
            <w:tcW w:w="49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6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813F64" w:rsidRDefault="0084278F" w:rsidP="0084278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</w:t>
            </w:r>
            <w:r w:rsidRPr="00813F6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</w:t>
            </w:r>
            <w:r w:rsidRPr="00813F6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Pr="00813F6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84278F" w:rsidRPr="00813F64" w:rsidTr="00FC0D79">
        <w:trPr>
          <w:trHeight w:val="344"/>
        </w:trPr>
        <w:tc>
          <w:tcPr>
            <w:tcW w:w="49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86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</w:t>
            </w:r>
            <w:r w:rsidRPr="00813F6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</w:t>
            </w:r>
            <w:r w:rsidRPr="00813F6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Pr="00813F6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84278F" w:rsidRPr="00813F64" w:rsidTr="0084278F">
        <w:trPr>
          <w:trHeight w:val="288"/>
        </w:trPr>
        <w:tc>
          <w:tcPr>
            <w:tcW w:w="10817" w:type="dxa"/>
            <w:gridSpan w:val="39"/>
            <w:shd w:val="clear" w:color="auto" w:fill="99CCFF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4278F" w:rsidRPr="00813F64" w:rsidTr="0084278F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84278F" w:rsidRPr="00FC0D79" w:rsidRDefault="0084278F" w:rsidP="008427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3"/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84278F" w:rsidRPr="00FC0D79" w:rsidTr="0084278F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84278F" w:rsidRPr="00FC0D79" w:rsidRDefault="0084278F" w:rsidP="008427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Պայմանագրի </w:t>
            </w:r>
            <w:r w:rsidRPr="00FC0D7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30" w:type="dxa"/>
            <w:gridSpan w:val="4"/>
            <w:vMerge w:val="restart"/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29" w:type="dxa"/>
            <w:gridSpan w:val="5"/>
            <w:vMerge w:val="restart"/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84278F" w:rsidRPr="00FC0D79" w:rsidTr="0084278F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84278F" w:rsidRPr="00FC0D79" w:rsidRDefault="0084278F" w:rsidP="008427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5"/>
            <w:vMerge/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84278F" w:rsidRPr="00FC0D79" w:rsidTr="0084278F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FC0D79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50B8D" w:rsidRPr="00FC0D79" w:rsidTr="0084278F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A50B8D" w:rsidRPr="00F8256B" w:rsidRDefault="00A50B8D" w:rsidP="00A50B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A50B8D" w:rsidRDefault="00A50B8D" w:rsidP="00A50B8D">
            <w:r w:rsidRPr="0079100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«ԱՄԵՏԻՍ» ՍՊԸ</w:t>
            </w:r>
          </w:p>
        </w:tc>
        <w:tc>
          <w:tcPr>
            <w:tcW w:w="1859" w:type="dxa"/>
            <w:gridSpan w:val="6"/>
            <w:shd w:val="clear" w:color="auto" w:fill="auto"/>
          </w:tcPr>
          <w:p w:rsidR="00A50B8D" w:rsidRPr="00C323F1" w:rsidRDefault="00A50B8D" w:rsidP="00A50B8D">
            <w:pPr>
              <w:rPr>
                <w:sz w:val="16"/>
                <w:szCs w:val="16"/>
              </w:rPr>
            </w:pPr>
            <w:r w:rsidRPr="00C323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«ՍՄԳՀ-ԳՀ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Ծ</w:t>
            </w:r>
            <w:r w:rsidRPr="00C323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ՁԲ-20/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9</w:t>
            </w:r>
            <w:r w:rsidRPr="00C323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A50B8D" w:rsidRPr="00052DE5" w:rsidRDefault="00A50B8D" w:rsidP="00A50B8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09.06.2020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A50B8D" w:rsidRPr="00052DE5" w:rsidRDefault="007F69A7" w:rsidP="007F69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="00A50B8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A50B8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</w:p>
        </w:tc>
        <w:tc>
          <w:tcPr>
            <w:tcW w:w="829" w:type="dxa"/>
            <w:gridSpan w:val="5"/>
            <w:shd w:val="clear" w:color="auto" w:fill="auto"/>
            <w:vAlign w:val="center"/>
          </w:tcPr>
          <w:p w:rsidR="00A50B8D" w:rsidRPr="00052DE5" w:rsidRDefault="00A50B8D" w:rsidP="00A50B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50B8D" w:rsidRPr="0084278F" w:rsidRDefault="00A50B8D" w:rsidP="00A50B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75000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A50B8D" w:rsidRPr="0084278F" w:rsidRDefault="00A50B8D" w:rsidP="00A50B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75000</w:t>
            </w:r>
          </w:p>
        </w:tc>
      </w:tr>
      <w:tr w:rsidR="00C70DB0" w:rsidRPr="00FC0D79" w:rsidTr="00C70DB0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C70DB0" w:rsidRPr="00F8256B" w:rsidRDefault="00C70DB0" w:rsidP="00C70D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C70DB0" w:rsidRDefault="00C70DB0" w:rsidP="00C70DB0">
            <w:r w:rsidRPr="0079100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«ԱՄԵՏԻՍ» ՍՊԸ</w:t>
            </w:r>
          </w:p>
        </w:tc>
        <w:tc>
          <w:tcPr>
            <w:tcW w:w="1859" w:type="dxa"/>
            <w:gridSpan w:val="6"/>
            <w:shd w:val="clear" w:color="auto" w:fill="auto"/>
          </w:tcPr>
          <w:p w:rsidR="00C70DB0" w:rsidRPr="00C323F1" w:rsidRDefault="00C70DB0" w:rsidP="00C70DB0">
            <w:pPr>
              <w:rPr>
                <w:sz w:val="16"/>
                <w:szCs w:val="16"/>
              </w:rPr>
            </w:pPr>
            <w:r w:rsidRPr="00C323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«ՍՄԳՀ-ԳՀ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Ծ</w:t>
            </w:r>
            <w:r w:rsidRPr="00C323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ՁԲ-20/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9</w:t>
            </w:r>
            <w:r w:rsidRPr="00C323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C70DB0" w:rsidRDefault="00C70DB0" w:rsidP="00C70DB0">
            <w:pPr>
              <w:jc w:val="center"/>
            </w:pPr>
            <w:r w:rsidRPr="00D015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09.06.2020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C70DB0" w:rsidRDefault="00C70DB0" w:rsidP="00C70DB0">
            <w:pPr>
              <w:jc w:val="center"/>
            </w:pPr>
            <w:r w:rsidRPr="007D0A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01.08.2020</w:t>
            </w:r>
          </w:p>
        </w:tc>
        <w:tc>
          <w:tcPr>
            <w:tcW w:w="829" w:type="dxa"/>
            <w:gridSpan w:val="5"/>
            <w:shd w:val="clear" w:color="auto" w:fill="auto"/>
            <w:vAlign w:val="center"/>
          </w:tcPr>
          <w:p w:rsidR="00C70DB0" w:rsidRPr="00052DE5" w:rsidRDefault="00C70DB0" w:rsidP="00C70D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70DB0" w:rsidRPr="0084278F" w:rsidRDefault="00C70DB0" w:rsidP="00C70DB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68000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C70DB0" w:rsidRPr="0084278F" w:rsidRDefault="00C70DB0" w:rsidP="00C70DB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68000</w:t>
            </w:r>
          </w:p>
        </w:tc>
      </w:tr>
      <w:tr w:rsidR="00C70DB0" w:rsidRPr="00FC0D79" w:rsidTr="00C70DB0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C70DB0" w:rsidRPr="00A50B8D" w:rsidRDefault="00C70DB0" w:rsidP="00C70D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C70DB0" w:rsidRDefault="00C70DB0" w:rsidP="00C70DB0">
            <w:r w:rsidRPr="0079100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«ԱՄԵՏԻՍ» ՍՊԸ</w:t>
            </w:r>
          </w:p>
        </w:tc>
        <w:tc>
          <w:tcPr>
            <w:tcW w:w="1859" w:type="dxa"/>
            <w:gridSpan w:val="6"/>
            <w:shd w:val="clear" w:color="auto" w:fill="auto"/>
          </w:tcPr>
          <w:p w:rsidR="00C70DB0" w:rsidRPr="00C323F1" w:rsidRDefault="00C70DB0" w:rsidP="00C70DB0">
            <w:pPr>
              <w:rPr>
                <w:sz w:val="16"/>
                <w:szCs w:val="16"/>
              </w:rPr>
            </w:pPr>
            <w:r w:rsidRPr="00C323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«ՍՄԳՀ-ԳՀ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Ծ</w:t>
            </w:r>
            <w:r w:rsidRPr="00C323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ՁԲ-20/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9</w:t>
            </w:r>
            <w:r w:rsidRPr="00C323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C70DB0" w:rsidRDefault="00C70DB0" w:rsidP="00C70DB0">
            <w:pPr>
              <w:jc w:val="center"/>
            </w:pPr>
            <w:r w:rsidRPr="00D015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09.06.2020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C70DB0" w:rsidRDefault="00C70DB0" w:rsidP="00C70DB0">
            <w:pPr>
              <w:jc w:val="center"/>
            </w:pPr>
            <w:r w:rsidRPr="007D0A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01.08.2020</w:t>
            </w:r>
          </w:p>
        </w:tc>
        <w:tc>
          <w:tcPr>
            <w:tcW w:w="829" w:type="dxa"/>
            <w:gridSpan w:val="5"/>
            <w:shd w:val="clear" w:color="auto" w:fill="auto"/>
            <w:vAlign w:val="center"/>
          </w:tcPr>
          <w:p w:rsidR="00C70DB0" w:rsidRDefault="00C70DB0" w:rsidP="00C70D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70DB0" w:rsidRPr="0084278F" w:rsidRDefault="00C70DB0" w:rsidP="00C70DB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62000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C70DB0" w:rsidRPr="0084278F" w:rsidRDefault="00C70DB0" w:rsidP="00C70DB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62000</w:t>
            </w:r>
          </w:p>
        </w:tc>
      </w:tr>
      <w:tr w:rsidR="00C70DB0" w:rsidRPr="00FC0D79" w:rsidTr="00C70DB0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C70DB0" w:rsidRPr="00A50B8D" w:rsidRDefault="00C70DB0" w:rsidP="00C70D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C70DB0" w:rsidRDefault="00C70DB0" w:rsidP="00C70DB0">
            <w:r w:rsidRPr="0079100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«ԱՄԵՏԻՍ» ՍՊԸ</w:t>
            </w:r>
          </w:p>
        </w:tc>
        <w:tc>
          <w:tcPr>
            <w:tcW w:w="1859" w:type="dxa"/>
            <w:gridSpan w:val="6"/>
            <w:shd w:val="clear" w:color="auto" w:fill="auto"/>
          </w:tcPr>
          <w:p w:rsidR="00C70DB0" w:rsidRPr="00C323F1" w:rsidRDefault="00C70DB0" w:rsidP="00C70DB0">
            <w:pPr>
              <w:rPr>
                <w:sz w:val="16"/>
                <w:szCs w:val="16"/>
              </w:rPr>
            </w:pPr>
            <w:r w:rsidRPr="00C323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«ՍՄԳՀ-ԳՀ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Ծ</w:t>
            </w:r>
            <w:r w:rsidRPr="00C323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ՁԲ-20/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9</w:t>
            </w:r>
            <w:r w:rsidRPr="00C323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C70DB0" w:rsidRDefault="00C70DB0" w:rsidP="00C70DB0">
            <w:pPr>
              <w:jc w:val="center"/>
            </w:pPr>
            <w:r w:rsidRPr="00D015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09.06.2020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C70DB0" w:rsidRDefault="00C70DB0" w:rsidP="00C70DB0">
            <w:pPr>
              <w:jc w:val="center"/>
            </w:pPr>
            <w:r w:rsidRPr="007D0A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01.08.2020</w:t>
            </w:r>
          </w:p>
        </w:tc>
        <w:tc>
          <w:tcPr>
            <w:tcW w:w="829" w:type="dxa"/>
            <w:gridSpan w:val="5"/>
            <w:shd w:val="clear" w:color="auto" w:fill="auto"/>
            <w:vAlign w:val="center"/>
          </w:tcPr>
          <w:p w:rsidR="00C70DB0" w:rsidRDefault="00C70DB0" w:rsidP="00C70D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70DB0" w:rsidRPr="0084278F" w:rsidRDefault="00C70DB0" w:rsidP="00C70DB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32000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C70DB0" w:rsidRPr="0084278F" w:rsidRDefault="00C70DB0" w:rsidP="00C70DB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32000</w:t>
            </w:r>
          </w:p>
        </w:tc>
      </w:tr>
      <w:tr w:rsidR="00C70DB0" w:rsidRPr="00FC0D79" w:rsidTr="00C70DB0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C70DB0" w:rsidRPr="00A50B8D" w:rsidRDefault="00C70DB0" w:rsidP="00C70D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C70DB0" w:rsidRDefault="00C70DB0" w:rsidP="00C70DB0">
            <w:r w:rsidRPr="0079100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«ԱՄԵՏԻՍ» ՍՊԸ</w:t>
            </w:r>
          </w:p>
        </w:tc>
        <w:tc>
          <w:tcPr>
            <w:tcW w:w="1859" w:type="dxa"/>
            <w:gridSpan w:val="6"/>
            <w:shd w:val="clear" w:color="auto" w:fill="auto"/>
          </w:tcPr>
          <w:p w:rsidR="00C70DB0" w:rsidRPr="00C323F1" w:rsidRDefault="00C70DB0" w:rsidP="00C70DB0">
            <w:pPr>
              <w:rPr>
                <w:sz w:val="16"/>
                <w:szCs w:val="16"/>
              </w:rPr>
            </w:pPr>
            <w:r w:rsidRPr="00C323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«ՍՄԳՀ-ԳՀ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Ծ</w:t>
            </w:r>
            <w:r w:rsidRPr="00C323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ՁԲ-20/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9</w:t>
            </w:r>
            <w:r w:rsidRPr="00C323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C70DB0" w:rsidRDefault="00C70DB0" w:rsidP="00C70DB0">
            <w:pPr>
              <w:jc w:val="center"/>
            </w:pPr>
            <w:r w:rsidRPr="00D015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09.06.2020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C70DB0" w:rsidRDefault="00C70DB0" w:rsidP="00C70DB0">
            <w:pPr>
              <w:jc w:val="center"/>
            </w:pPr>
            <w:r w:rsidRPr="007D0A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01.08.2020</w:t>
            </w:r>
          </w:p>
        </w:tc>
        <w:tc>
          <w:tcPr>
            <w:tcW w:w="829" w:type="dxa"/>
            <w:gridSpan w:val="5"/>
            <w:shd w:val="clear" w:color="auto" w:fill="auto"/>
            <w:vAlign w:val="center"/>
          </w:tcPr>
          <w:p w:rsidR="00C70DB0" w:rsidRDefault="00C70DB0" w:rsidP="00C70D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70DB0" w:rsidRPr="0084278F" w:rsidRDefault="00C70DB0" w:rsidP="00C70DB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40000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C70DB0" w:rsidRPr="0084278F" w:rsidRDefault="00C70DB0" w:rsidP="00C70DB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40000</w:t>
            </w:r>
          </w:p>
        </w:tc>
      </w:tr>
      <w:tr w:rsidR="00C70DB0" w:rsidRPr="00FC0D79" w:rsidTr="00C70DB0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C70DB0" w:rsidRPr="00A50B8D" w:rsidRDefault="00C70DB0" w:rsidP="00C70D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C70DB0" w:rsidRDefault="00C70DB0" w:rsidP="00C70DB0">
            <w:r w:rsidRPr="0079100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«ԱՄԵՏԻՍ» ՍՊԸ</w:t>
            </w:r>
          </w:p>
        </w:tc>
        <w:tc>
          <w:tcPr>
            <w:tcW w:w="1859" w:type="dxa"/>
            <w:gridSpan w:val="6"/>
            <w:shd w:val="clear" w:color="auto" w:fill="auto"/>
          </w:tcPr>
          <w:p w:rsidR="00C70DB0" w:rsidRPr="00C323F1" w:rsidRDefault="00C70DB0" w:rsidP="00C70DB0">
            <w:pPr>
              <w:rPr>
                <w:sz w:val="16"/>
                <w:szCs w:val="16"/>
              </w:rPr>
            </w:pPr>
            <w:r w:rsidRPr="00C323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«ՍՄԳՀ-ԳՀ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Ծ</w:t>
            </w:r>
            <w:r w:rsidRPr="00C323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ՁԲ-20/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9</w:t>
            </w:r>
            <w:r w:rsidRPr="00C323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C70DB0" w:rsidRDefault="00C70DB0" w:rsidP="00C70DB0">
            <w:pPr>
              <w:jc w:val="center"/>
            </w:pPr>
            <w:r w:rsidRPr="00D015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09.06.2020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C70DB0" w:rsidRDefault="00C70DB0" w:rsidP="00C70DB0">
            <w:pPr>
              <w:jc w:val="center"/>
            </w:pPr>
            <w:r w:rsidRPr="007D0A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01.08.2020</w:t>
            </w:r>
          </w:p>
        </w:tc>
        <w:tc>
          <w:tcPr>
            <w:tcW w:w="829" w:type="dxa"/>
            <w:gridSpan w:val="5"/>
            <w:shd w:val="clear" w:color="auto" w:fill="auto"/>
            <w:vAlign w:val="center"/>
          </w:tcPr>
          <w:p w:rsidR="00C70DB0" w:rsidRDefault="00C70DB0" w:rsidP="00C70D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70DB0" w:rsidRPr="0084278F" w:rsidRDefault="00C70DB0" w:rsidP="00C70DB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102000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C70DB0" w:rsidRPr="0084278F" w:rsidRDefault="00C70DB0" w:rsidP="00C70DB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102000</w:t>
            </w:r>
          </w:p>
        </w:tc>
      </w:tr>
      <w:tr w:rsidR="00C70DB0" w:rsidRPr="00FC0D79" w:rsidTr="00C70DB0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C70DB0" w:rsidRPr="00A50B8D" w:rsidRDefault="00C70DB0" w:rsidP="00C70D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C70DB0" w:rsidRDefault="00C70DB0" w:rsidP="00C70DB0">
            <w:r w:rsidRPr="0079100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«ԱՄԵՏԻՍ» ՍՊԸ</w:t>
            </w:r>
          </w:p>
        </w:tc>
        <w:tc>
          <w:tcPr>
            <w:tcW w:w="1859" w:type="dxa"/>
            <w:gridSpan w:val="6"/>
            <w:shd w:val="clear" w:color="auto" w:fill="auto"/>
          </w:tcPr>
          <w:p w:rsidR="00C70DB0" w:rsidRPr="00C323F1" w:rsidRDefault="00C70DB0" w:rsidP="00C70DB0">
            <w:pPr>
              <w:rPr>
                <w:sz w:val="16"/>
                <w:szCs w:val="16"/>
              </w:rPr>
            </w:pPr>
            <w:r w:rsidRPr="00C323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«ՍՄԳՀ-ԳՀ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Ծ</w:t>
            </w:r>
            <w:r w:rsidRPr="00C323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ՁԲ-20/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9</w:t>
            </w:r>
            <w:r w:rsidRPr="00C323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C70DB0" w:rsidRDefault="00C70DB0" w:rsidP="00C70DB0">
            <w:pPr>
              <w:jc w:val="center"/>
            </w:pPr>
            <w:r w:rsidRPr="00D015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09.06.2020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C70DB0" w:rsidRDefault="00C70DB0" w:rsidP="00C70DB0">
            <w:pPr>
              <w:jc w:val="center"/>
            </w:pPr>
            <w:r w:rsidRPr="007D0A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01.08.2020</w:t>
            </w:r>
          </w:p>
        </w:tc>
        <w:tc>
          <w:tcPr>
            <w:tcW w:w="829" w:type="dxa"/>
            <w:gridSpan w:val="5"/>
            <w:shd w:val="clear" w:color="auto" w:fill="auto"/>
            <w:vAlign w:val="center"/>
          </w:tcPr>
          <w:p w:rsidR="00C70DB0" w:rsidRDefault="00C70DB0" w:rsidP="00C70D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70DB0" w:rsidRPr="0084278F" w:rsidRDefault="00C70DB0" w:rsidP="00C70DB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71000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C70DB0" w:rsidRPr="0084278F" w:rsidRDefault="00C70DB0" w:rsidP="00C70DB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71000</w:t>
            </w:r>
          </w:p>
        </w:tc>
      </w:tr>
      <w:tr w:rsidR="00C70DB0" w:rsidRPr="00FC0D79" w:rsidTr="00C70DB0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C70DB0" w:rsidRPr="00A50B8D" w:rsidRDefault="00C70DB0" w:rsidP="00C70D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C70DB0" w:rsidRDefault="00C70DB0" w:rsidP="00C70DB0">
            <w:r w:rsidRPr="0079100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«ԱՄԵՏԻՍ» ՍՊԸ</w:t>
            </w:r>
          </w:p>
        </w:tc>
        <w:tc>
          <w:tcPr>
            <w:tcW w:w="1859" w:type="dxa"/>
            <w:gridSpan w:val="6"/>
            <w:shd w:val="clear" w:color="auto" w:fill="auto"/>
          </w:tcPr>
          <w:p w:rsidR="00C70DB0" w:rsidRPr="00C323F1" w:rsidRDefault="00C70DB0" w:rsidP="00C70DB0">
            <w:pPr>
              <w:rPr>
                <w:sz w:val="16"/>
                <w:szCs w:val="16"/>
              </w:rPr>
            </w:pPr>
            <w:r w:rsidRPr="00C323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«ՍՄԳՀ-ԳՀ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Ծ</w:t>
            </w:r>
            <w:r w:rsidRPr="00C323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ՁԲ-20/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9</w:t>
            </w:r>
            <w:r w:rsidRPr="00C323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C70DB0" w:rsidRDefault="00C70DB0" w:rsidP="00C70DB0">
            <w:pPr>
              <w:jc w:val="center"/>
            </w:pPr>
            <w:r w:rsidRPr="00D015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09.06.2020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C70DB0" w:rsidRDefault="00C70DB0" w:rsidP="00C70DB0">
            <w:pPr>
              <w:jc w:val="center"/>
            </w:pPr>
            <w:r w:rsidRPr="007D0A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01.08.2020</w:t>
            </w:r>
          </w:p>
        </w:tc>
        <w:tc>
          <w:tcPr>
            <w:tcW w:w="829" w:type="dxa"/>
            <w:gridSpan w:val="5"/>
            <w:shd w:val="clear" w:color="auto" w:fill="auto"/>
            <w:vAlign w:val="center"/>
          </w:tcPr>
          <w:p w:rsidR="00C70DB0" w:rsidRDefault="00C70DB0" w:rsidP="00C70D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70DB0" w:rsidRPr="0084278F" w:rsidRDefault="00C70DB0" w:rsidP="00C70DB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70000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C70DB0" w:rsidRPr="0084278F" w:rsidRDefault="00C70DB0" w:rsidP="00C70DB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70000</w:t>
            </w:r>
          </w:p>
        </w:tc>
      </w:tr>
      <w:tr w:rsidR="00C70DB0" w:rsidRPr="00FC0D79" w:rsidTr="00C70DB0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C70DB0" w:rsidRPr="00A50B8D" w:rsidRDefault="00C70DB0" w:rsidP="00C70D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C70DB0" w:rsidRDefault="00C70DB0" w:rsidP="00C70DB0">
            <w:r w:rsidRPr="0079100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«ԱՄԵՏԻՍ» ՍՊԸ</w:t>
            </w:r>
          </w:p>
        </w:tc>
        <w:tc>
          <w:tcPr>
            <w:tcW w:w="1859" w:type="dxa"/>
            <w:gridSpan w:val="6"/>
            <w:shd w:val="clear" w:color="auto" w:fill="auto"/>
          </w:tcPr>
          <w:p w:rsidR="00C70DB0" w:rsidRPr="00C323F1" w:rsidRDefault="00C70DB0" w:rsidP="00C70DB0">
            <w:pPr>
              <w:rPr>
                <w:sz w:val="16"/>
                <w:szCs w:val="16"/>
              </w:rPr>
            </w:pPr>
            <w:r w:rsidRPr="00C323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«ՍՄԳՀ-ԳՀ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Ծ</w:t>
            </w:r>
            <w:r w:rsidRPr="00C323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ՁԲ-20/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9</w:t>
            </w:r>
            <w:r w:rsidRPr="00C323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C70DB0" w:rsidRDefault="00C70DB0" w:rsidP="00C70DB0">
            <w:pPr>
              <w:jc w:val="center"/>
            </w:pPr>
            <w:r w:rsidRPr="00D015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09.06.2020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C70DB0" w:rsidRDefault="00C70DB0" w:rsidP="00C70DB0">
            <w:pPr>
              <w:jc w:val="center"/>
            </w:pPr>
            <w:r w:rsidRPr="007D0A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01.08.2020</w:t>
            </w:r>
          </w:p>
        </w:tc>
        <w:tc>
          <w:tcPr>
            <w:tcW w:w="829" w:type="dxa"/>
            <w:gridSpan w:val="5"/>
            <w:shd w:val="clear" w:color="auto" w:fill="auto"/>
            <w:vAlign w:val="center"/>
          </w:tcPr>
          <w:p w:rsidR="00C70DB0" w:rsidRDefault="00C70DB0" w:rsidP="00C70D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70DB0" w:rsidRPr="0084278F" w:rsidRDefault="00C70DB0" w:rsidP="00C70DB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88000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C70DB0" w:rsidRPr="0084278F" w:rsidRDefault="00C70DB0" w:rsidP="00C70DB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88000</w:t>
            </w:r>
          </w:p>
        </w:tc>
      </w:tr>
      <w:tr w:rsidR="0084278F" w:rsidRPr="00FC0D79" w:rsidTr="0084278F">
        <w:trPr>
          <w:trHeight w:val="150"/>
        </w:trPr>
        <w:tc>
          <w:tcPr>
            <w:tcW w:w="10817" w:type="dxa"/>
            <w:gridSpan w:val="39"/>
            <w:shd w:val="clear" w:color="auto" w:fill="auto"/>
            <w:vAlign w:val="center"/>
          </w:tcPr>
          <w:p w:rsidR="0084278F" w:rsidRPr="00FC0D79" w:rsidRDefault="0084278F" w:rsidP="008427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84278F" w:rsidRPr="00FC0D79" w:rsidTr="0084278F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</w:t>
            </w:r>
            <w:r w:rsidRPr="00FC0D79">
              <w:rPr>
                <w:rFonts w:ascii="GHEA Grapalat" w:hAnsi="GHEA Grapalat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FC0D79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FC0D79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50B8D" w:rsidRPr="00FC0D79" w:rsidTr="0084278F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B8D" w:rsidRPr="00F8256B" w:rsidRDefault="00A50B8D" w:rsidP="00A50B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50B8D" w:rsidRDefault="00A50B8D" w:rsidP="00A50B8D">
            <w:r w:rsidRPr="009736A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«ԱՄԵՏԻՍ» ՍՊԸ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50B8D" w:rsidRPr="00A50B8D" w:rsidRDefault="00A50B8D" w:rsidP="00A50B8D">
            <w:pPr>
              <w:rPr>
                <w:sz w:val="16"/>
                <w:szCs w:val="16"/>
              </w:rPr>
            </w:pPr>
            <w:r w:rsidRPr="00A50B8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ք. Երևան, Շերամի փ. </w:t>
            </w:r>
            <w:r w:rsidRPr="00A50B8D">
              <w:rPr>
                <w:rFonts w:ascii="GHEA Grapalat" w:hAnsi="GHEA Grapalat"/>
                <w:bCs/>
                <w:sz w:val="16"/>
                <w:szCs w:val="16"/>
              </w:rPr>
              <w:t>103/69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50B8D" w:rsidRPr="00A50B8D" w:rsidRDefault="00A50B8D" w:rsidP="00A50B8D">
            <w:pPr>
              <w:rPr>
                <w:sz w:val="16"/>
                <w:szCs w:val="16"/>
              </w:rPr>
            </w:pPr>
            <w:hyperlink r:id="rId7" w:history="1">
              <w:r w:rsidRPr="00A50B8D">
                <w:rPr>
                  <w:rStyle w:val="ab"/>
                  <w:rFonts w:ascii="GHEA Grapalat" w:hAnsi="GHEA Grapalat"/>
                  <w:bCs/>
                  <w:sz w:val="16"/>
                  <w:szCs w:val="16"/>
                  <w:lang w:val="hy-AM"/>
                </w:rPr>
                <w:t>arg3sas@gmail.com</w:t>
              </w:r>
            </w:hyperlink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B8D" w:rsidRPr="00C70DB0" w:rsidRDefault="00C70DB0" w:rsidP="00C70DB0">
            <w:pPr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220393330513000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B8D" w:rsidRDefault="00C70DB0" w:rsidP="00A50B8D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01278705</w:t>
            </w:r>
            <w:r w:rsidR="00A50B8D"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  <w:t>/</w:t>
            </w:r>
          </w:p>
          <w:p w:rsidR="00A50B8D" w:rsidRPr="009A0FBC" w:rsidRDefault="009A0FBC" w:rsidP="00A50B8D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010529089</w:t>
            </w:r>
          </w:p>
        </w:tc>
      </w:tr>
      <w:tr w:rsidR="00C70DB0" w:rsidRPr="00052DE5" w:rsidTr="00C70DB0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DB0" w:rsidRPr="00F8256B" w:rsidRDefault="00C70DB0" w:rsidP="00C70D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0DB0" w:rsidRDefault="00C70DB0" w:rsidP="00C70DB0">
            <w:r w:rsidRPr="009736A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«ԱՄԵՏԻՍ» ՍՊԸ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70DB0" w:rsidRPr="00A50B8D" w:rsidRDefault="00C70DB0" w:rsidP="00C70DB0">
            <w:pPr>
              <w:rPr>
                <w:sz w:val="16"/>
                <w:szCs w:val="16"/>
              </w:rPr>
            </w:pPr>
            <w:r w:rsidRPr="00A50B8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ք. Երևան, Շերամի փ. </w:t>
            </w:r>
            <w:r w:rsidRPr="00A50B8D">
              <w:rPr>
                <w:rFonts w:ascii="GHEA Grapalat" w:hAnsi="GHEA Grapalat"/>
                <w:bCs/>
                <w:sz w:val="16"/>
                <w:szCs w:val="16"/>
              </w:rPr>
              <w:t>103/69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0DB0" w:rsidRPr="00A50B8D" w:rsidRDefault="00C70DB0" w:rsidP="00C70DB0">
            <w:pPr>
              <w:rPr>
                <w:sz w:val="16"/>
                <w:szCs w:val="16"/>
              </w:rPr>
            </w:pPr>
            <w:hyperlink r:id="rId8" w:history="1">
              <w:r w:rsidRPr="00A50B8D">
                <w:rPr>
                  <w:rStyle w:val="ab"/>
                  <w:rFonts w:ascii="GHEA Grapalat" w:hAnsi="GHEA Grapalat"/>
                  <w:bCs/>
                  <w:sz w:val="16"/>
                  <w:szCs w:val="16"/>
                  <w:lang w:val="hy-AM"/>
                </w:rPr>
                <w:t>arg3sas@gmail.com</w:t>
              </w:r>
            </w:hyperlink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DB0" w:rsidRDefault="00C70DB0" w:rsidP="00C70DB0">
            <w:pPr>
              <w:jc w:val="center"/>
            </w:pPr>
            <w:r w:rsidRPr="005B5E41"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220393330513000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BC" w:rsidRDefault="009A0FBC" w:rsidP="009A0FBC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01278705</w:t>
            </w: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  <w:t>/</w:t>
            </w:r>
          </w:p>
          <w:p w:rsidR="00C70DB0" w:rsidRPr="00052DE5" w:rsidRDefault="009A0FBC" w:rsidP="009A0FBC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010529089</w:t>
            </w:r>
          </w:p>
        </w:tc>
      </w:tr>
      <w:tr w:rsidR="00C70DB0" w:rsidRPr="00052DE5" w:rsidTr="00C70DB0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DB0" w:rsidRPr="00A50B8D" w:rsidRDefault="00C70DB0" w:rsidP="00C70D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0DB0" w:rsidRDefault="00C70DB0" w:rsidP="00C70DB0">
            <w:r w:rsidRPr="009736A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«ԱՄԵՏԻՍ» ՍՊԸ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70DB0" w:rsidRPr="00A50B8D" w:rsidRDefault="00C70DB0" w:rsidP="00C70DB0">
            <w:pPr>
              <w:rPr>
                <w:sz w:val="16"/>
                <w:szCs w:val="16"/>
              </w:rPr>
            </w:pPr>
            <w:r w:rsidRPr="00A50B8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ք. Երևան, Շերամի փ. </w:t>
            </w:r>
            <w:r w:rsidRPr="00A50B8D">
              <w:rPr>
                <w:rFonts w:ascii="GHEA Grapalat" w:hAnsi="GHEA Grapalat"/>
                <w:bCs/>
                <w:sz w:val="16"/>
                <w:szCs w:val="16"/>
              </w:rPr>
              <w:t>103/69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0DB0" w:rsidRPr="00A50B8D" w:rsidRDefault="00C70DB0" w:rsidP="00C70DB0">
            <w:pPr>
              <w:rPr>
                <w:sz w:val="16"/>
                <w:szCs w:val="16"/>
              </w:rPr>
            </w:pPr>
            <w:hyperlink r:id="rId9" w:history="1">
              <w:r w:rsidRPr="00A50B8D">
                <w:rPr>
                  <w:rStyle w:val="ab"/>
                  <w:rFonts w:ascii="GHEA Grapalat" w:hAnsi="GHEA Grapalat"/>
                  <w:bCs/>
                  <w:sz w:val="16"/>
                  <w:szCs w:val="16"/>
                  <w:lang w:val="hy-AM"/>
                </w:rPr>
                <w:t>arg3sas@gmail.com</w:t>
              </w:r>
            </w:hyperlink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DB0" w:rsidRDefault="00C70DB0" w:rsidP="00C70DB0">
            <w:pPr>
              <w:jc w:val="center"/>
            </w:pPr>
            <w:r w:rsidRPr="005B5E41"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220393330513000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BC" w:rsidRDefault="009A0FBC" w:rsidP="009A0FBC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01278705</w:t>
            </w: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  <w:t>/</w:t>
            </w:r>
          </w:p>
          <w:p w:rsidR="00C70DB0" w:rsidRDefault="009A0FBC" w:rsidP="009A0FBC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010529089</w:t>
            </w:r>
          </w:p>
        </w:tc>
      </w:tr>
      <w:tr w:rsidR="00C70DB0" w:rsidRPr="00052DE5" w:rsidTr="00C70DB0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DB0" w:rsidRPr="00A50B8D" w:rsidRDefault="00C70DB0" w:rsidP="00C70D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0DB0" w:rsidRDefault="00C70DB0" w:rsidP="00C70DB0">
            <w:r w:rsidRPr="009736A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«ԱՄԵՏԻՍ» ՍՊԸ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70DB0" w:rsidRPr="00A50B8D" w:rsidRDefault="00C70DB0" w:rsidP="00C70DB0">
            <w:pPr>
              <w:rPr>
                <w:sz w:val="16"/>
                <w:szCs w:val="16"/>
              </w:rPr>
            </w:pPr>
            <w:r w:rsidRPr="00A50B8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ք. Երևան, Շերամի փ. </w:t>
            </w:r>
            <w:r w:rsidRPr="00A50B8D">
              <w:rPr>
                <w:rFonts w:ascii="GHEA Grapalat" w:hAnsi="GHEA Grapalat"/>
                <w:bCs/>
                <w:sz w:val="16"/>
                <w:szCs w:val="16"/>
              </w:rPr>
              <w:t>103/69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0DB0" w:rsidRPr="00A50B8D" w:rsidRDefault="00C70DB0" w:rsidP="00C70DB0">
            <w:pPr>
              <w:rPr>
                <w:sz w:val="16"/>
                <w:szCs w:val="16"/>
              </w:rPr>
            </w:pPr>
            <w:hyperlink r:id="rId10" w:history="1">
              <w:r w:rsidRPr="00A50B8D">
                <w:rPr>
                  <w:rStyle w:val="ab"/>
                  <w:rFonts w:ascii="GHEA Grapalat" w:hAnsi="GHEA Grapalat"/>
                  <w:bCs/>
                  <w:sz w:val="16"/>
                  <w:szCs w:val="16"/>
                  <w:lang w:val="hy-AM"/>
                </w:rPr>
                <w:t>arg3sas@gmail.com</w:t>
              </w:r>
            </w:hyperlink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DB0" w:rsidRDefault="00C70DB0" w:rsidP="00C70DB0">
            <w:pPr>
              <w:jc w:val="center"/>
            </w:pPr>
            <w:r w:rsidRPr="005B5E41"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220393330513000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BC" w:rsidRDefault="009A0FBC" w:rsidP="009A0FBC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01278705</w:t>
            </w: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  <w:t>/</w:t>
            </w:r>
          </w:p>
          <w:p w:rsidR="00C70DB0" w:rsidRDefault="009A0FBC" w:rsidP="009A0FBC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010529089</w:t>
            </w:r>
          </w:p>
        </w:tc>
      </w:tr>
      <w:tr w:rsidR="00C70DB0" w:rsidRPr="00052DE5" w:rsidTr="00C70DB0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DB0" w:rsidRPr="00A50B8D" w:rsidRDefault="00C70DB0" w:rsidP="00C70D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0DB0" w:rsidRDefault="00C70DB0" w:rsidP="00C70DB0">
            <w:r w:rsidRPr="009736A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«ԱՄԵՏԻՍ» ՍՊԸ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70DB0" w:rsidRPr="00A50B8D" w:rsidRDefault="00C70DB0" w:rsidP="00C70DB0">
            <w:pPr>
              <w:rPr>
                <w:sz w:val="16"/>
                <w:szCs w:val="16"/>
              </w:rPr>
            </w:pPr>
            <w:r w:rsidRPr="00A50B8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ք. Երևան, Շերամի փ. </w:t>
            </w:r>
            <w:r w:rsidRPr="00A50B8D">
              <w:rPr>
                <w:rFonts w:ascii="GHEA Grapalat" w:hAnsi="GHEA Grapalat"/>
                <w:bCs/>
                <w:sz w:val="16"/>
                <w:szCs w:val="16"/>
              </w:rPr>
              <w:t>103/69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0DB0" w:rsidRPr="00A50B8D" w:rsidRDefault="00C70DB0" w:rsidP="00C70DB0">
            <w:pPr>
              <w:rPr>
                <w:sz w:val="16"/>
                <w:szCs w:val="16"/>
              </w:rPr>
            </w:pPr>
            <w:hyperlink r:id="rId11" w:history="1">
              <w:r w:rsidRPr="00A50B8D">
                <w:rPr>
                  <w:rStyle w:val="ab"/>
                  <w:rFonts w:ascii="GHEA Grapalat" w:hAnsi="GHEA Grapalat"/>
                  <w:bCs/>
                  <w:sz w:val="16"/>
                  <w:szCs w:val="16"/>
                  <w:lang w:val="hy-AM"/>
                </w:rPr>
                <w:t>arg3sas@gmail.com</w:t>
              </w:r>
            </w:hyperlink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DB0" w:rsidRDefault="00C70DB0" w:rsidP="00C70DB0">
            <w:pPr>
              <w:jc w:val="center"/>
            </w:pPr>
            <w:r w:rsidRPr="005B5E41"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220393330513000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BC" w:rsidRDefault="009A0FBC" w:rsidP="009A0FBC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01278705</w:t>
            </w: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  <w:t>/</w:t>
            </w:r>
          </w:p>
          <w:p w:rsidR="00C70DB0" w:rsidRDefault="009A0FBC" w:rsidP="009A0FBC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010529089</w:t>
            </w:r>
          </w:p>
        </w:tc>
      </w:tr>
      <w:tr w:rsidR="00C70DB0" w:rsidRPr="00052DE5" w:rsidTr="00C70DB0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DB0" w:rsidRPr="00A50B8D" w:rsidRDefault="00C70DB0" w:rsidP="00C70D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0DB0" w:rsidRDefault="00C70DB0" w:rsidP="00C70DB0">
            <w:r w:rsidRPr="009736A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«ԱՄԵՏԻՍ» ՍՊԸ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70DB0" w:rsidRPr="00A50B8D" w:rsidRDefault="00C70DB0" w:rsidP="00C70DB0">
            <w:pPr>
              <w:rPr>
                <w:sz w:val="16"/>
                <w:szCs w:val="16"/>
              </w:rPr>
            </w:pPr>
            <w:r w:rsidRPr="00A50B8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ք. Երևան, Շերամի փ. </w:t>
            </w:r>
            <w:r w:rsidRPr="00A50B8D">
              <w:rPr>
                <w:rFonts w:ascii="GHEA Grapalat" w:hAnsi="GHEA Grapalat"/>
                <w:bCs/>
                <w:sz w:val="16"/>
                <w:szCs w:val="16"/>
              </w:rPr>
              <w:t>103/69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0DB0" w:rsidRPr="00A50B8D" w:rsidRDefault="00C70DB0" w:rsidP="00C70DB0">
            <w:pPr>
              <w:rPr>
                <w:sz w:val="16"/>
                <w:szCs w:val="16"/>
              </w:rPr>
            </w:pPr>
            <w:hyperlink r:id="rId12" w:history="1">
              <w:r w:rsidRPr="00A50B8D">
                <w:rPr>
                  <w:rStyle w:val="ab"/>
                  <w:rFonts w:ascii="GHEA Grapalat" w:hAnsi="GHEA Grapalat"/>
                  <w:bCs/>
                  <w:sz w:val="16"/>
                  <w:szCs w:val="16"/>
                  <w:lang w:val="hy-AM"/>
                </w:rPr>
                <w:t>arg3sas@gmail.com</w:t>
              </w:r>
            </w:hyperlink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DB0" w:rsidRDefault="00C70DB0" w:rsidP="00C70DB0">
            <w:pPr>
              <w:jc w:val="center"/>
            </w:pPr>
            <w:r w:rsidRPr="005B5E41"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220393330513000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BC" w:rsidRDefault="009A0FBC" w:rsidP="009A0FBC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01278705</w:t>
            </w: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  <w:t>/</w:t>
            </w:r>
          </w:p>
          <w:p w:rsidR="00C70DB0" w:rsidRDefault="009A0FBC" w:rsidP="009A0FBC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010529089</w:t>
            </w:r>
          </w:p>
        </w:tc>
      </w:tr>
      <w:tr w:rsidR="00C70DB0" w:rsidRPr="00052DE5" w:rsidTr="00C70DB0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DB0" w:rsidRPr="00A50B8D" w:rsidRDefault="00C70DB0" w:rsidP="00C70D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0DB0" w:rsidRDefault="00C70DB0" w:rsidP="00C70DB0">
            <w:r w:rsidRPr="009736A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«ԱՄԵՏԻՍ» ՍՊԸ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70DB0" w:rsidRPr="00A50B8D" w:rsidRDefault="00C70DB0" w:rsidP="00C70DB0">
            <w:pPr>
              <w:rPr>
                <w:sz w:val="16"/>
                <w:szCs w:val="16"/>
              </w:rPr>
            </w:pPr>
            <w:r w:rsidRPr="00A50B8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ք. Երևան, Շերամի փ. </w:t>
            </w:r>
            <w:r w:rsidRPr="00A50B8D">
              <w:rPr>
                <w:rFonts w:ascii="GHEA Grapalat" w:hAnsi="GHEA Grapalat"/>
                <w:bCs/>
                <w:sz w:val="16"/>
                <w:szCs w:val="16"/>
              </w:rPr>
              <w:t>103/69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0DB0" w:rsidRPr="00A50B8D" w:rsidRDefault="00C70DB0" w:rsidP="00C70DB0">
            <w:pPr>
              <w:rPr>
                <w:sz w:val="16"/>
                <w:szCs w:val="16"/>
              </w:rPr>
            </w:pPr>
            <w:hyperlink r:id="rId13" w:history="1">
              <w:r w:rsidRPr="00A50B8D">
                <w:rPr>
                  <w:rStyle w:val="ab"/>
                  <w:rFonts w:ascii="GHEA Grapalat" w:hAnsi="GHEA Grapalat"/>
                  <w:bCs/>
                  <w:sz w:val="16"/>
                  <w:szCs w:val="16"/>
                  <w:lang w:val="hy-AM"/>
                </w:rPr>
                <w:t>arg3sas@gmail.com</w:t>
              </w:r>
            </w:hyperlink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DB0" w:rsidRDefault="00C70DB0" w:rsidP="00C70DB0">
            <w:pPr>
              <w:jc w:val="center"/>
            </w:pPr>
            <w:r w:rsidRPr="005B5E41"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220393330513000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BC" w:rsidRDefault="009A0FBC" w:rsidP="009A0FBC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01278705</w:t>
            </w: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  <w:t>/</w:t>
            </w:r>
          </w:p>
          <w:p w:rsidR="00C70DB0" w:rsidRDefault="009A0FBC" w:rsidP="009A0FBC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010529089</w:t>
            </w:r>
          </w:p>
        </w:tc>
      </w:tr>
      <w:tr w:rsidR="00C70DB0" w:rsidRPr="00052DE5" w:rsidTr="00C70DB0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DB0" w:rsidRPr="00A50B8D" w:rsidRDefault="00C70DB0" w:rsidP="00C70D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0DB0" w:rsidRDefault="00C70DB0" w:rsidP="00C70DB0">
            <w:r w:rsidRPr="009736A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«ԱՄԵՏԻՍ» ՍՊԸ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70DB0" w:rsidRPr="00A50B8D" w:rsidRDefault="00C70DB0" w:rsidP="00C70DB0">
            <w:pPr>
              <w:rPr>
                <w:sz w:val="16"/>
                <w:szCs w:val="16"/>
              </w:rPr>
            </w:pPr>
            <w:r w:rsidRPr="00A50B8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ք. Երևան, Շերամի փ. </w:t>
            </w:r>
            <w:r w:rsidRPr="00A50B8D">
              <w:rPr>
                <w:rFonts w:ascii="GHEA Grapalat" w:hAnsi="GHEA Grapalat"/>
                <w:bCs/>
                <w:sz w:val="16"/>
                <w:szCs w:val="16"/>
              </w:rPr>
              <w:t>103/69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0DB0" w:rsidRPr="00A50B8D" w:rsidRDefault="00C70DB0" w:rsidP="00C70DB0">
            <w:pPr>
              <w:rPr>
                <w:sz w:val="16"/>
                <w:szCs w:val="16"/>
              </w:rPr>
            </w:pPr>
            <w:hyperlink r:id="rId14" w:history="1">
              <w:r w:rsidRPr="00A50B8D">
                <w:rPr>
                  <w:rStyle w:val="ab"/>
                  <w:rFonts w:ascii="GHEA Grapalat" w:hAnsi="GHEA Grapalat"/>
                  <w:bCs/>
                  <w:sz w:val="16"/>
                  <w:szCs w:val="16"/>
                  <w:lang w:val="hy-AM"/>
                </w:rPr>
                <w:t>arg3sas@gmail.com</w:t>
              </w:r>
            </w:hyperlink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DB0" w:rsidRDefault="00C70DB0" w:rsidP="00C70DB0">
            <w:pPr>
              <w:jc w:val="center"/>
            </w:pPr>
            <w:r w:rsidRPr="005B5E41"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220393330513000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BC" w:rsidRDefault="009A0FBC" w:rsidP="009A0FBC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01278705</w:t>
            </w: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  <w:t>/</w:t>
            </w:r>
          </w:p>
          <w:p w:rsidR="00C70DB0" w:rsidRDefault="009A0FBC" w:rsidP="009A0FBC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010529089</w:t>
            </w:r>
          </w:p>
        </w:tc>
      </w:tr>
      <w:tr w:rsidR="00C70DB0" w:rsidRPr="00052DE5" w:rsidTr="00C70DB0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DB0" w:rsidRPr="00A50B8D" w:rsidRDefault="00C70DB0" w:rsidP="00C70D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0DB0" w:rsidRDefault="00C70DB0" w:rsidP="00C70DB0">
            <w:r w:rsidRPr="009736A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«ԱՄԵՏԻՍ» ՍՊԸ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70DB0" w:rsidRPr="00A50B8D" w:rsidRDefault="00C70DB0" w:rsidP="00C70DB0">
            <w:pPr>
              <w:rPr>
                <w:sz w:val="16"/>
                <w:szCs w:val="16"/>
              </w:rPr>
            </w:pPr>
            <w:r w:rsidRPr="00A50B8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ք. Երևան, Շերամի փ. </w:t>
            </w:r>
            <w:r w:rsidRPr="00A50B8D">
              <w:rPr>
                <w:rFonts w:ascii="GHEA Grapalat" w:hAnsi="GHEA Grapalat"/>
                <w:bCs/>
                <w:sz w:val="16"/>
                <w:szCs w:val="16"/>
              </w:rPr>
              <w:t>103/69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0DB0" w:rsidRPr="00A50B8D" w:rsidRDefault="00C70DB0" w:rsidP="00C70DB0">
            <w:pPr>
              <w:rPr>
                <w:sz w:val="16"/>
                <w:szCs w:val="16"/>
              </w:rPr>
            </w:pPr>
            <w:hyperlink r:id="rId15" w:history="1">
              <w:r w:rsidRPr="00A50B8D">
                <w:rPr>
                  <w:rStyle w:val="ab"/>
                  <w:rFonts w:ascii="GHEA Grapalat" w:hAnsi="GHEA Grapalat"/>
                  <w:bCs/>
                  <w:sz w:val="16"/>
                  <w:szCs w:val="16"/>
                  <w:lang w:val="hy-AM"/>
                </w:rPr>
                <w:t>arg3sas@gmail.com</w:t>
              </w:r>
            </w:hyperlink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DB0" w:rsidRDefault="00C70DB0" w:rsidP="00C70DB0">
            <w:pPr>
              <w:jc w:val="center"/>
            </w:pPr>
            <w:r w:rsidRPr="005B5E41"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220393330513000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BC" w:rsidRDefault="009A0FBC" w:rsidP="009A0FBC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01278705</w:t>
            </w: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  <w:t>/</w:t>
            </w:r>
          </w:p>
          <w:p w:rsidR="00C70DB0" w:rsidRDefault="009A0FBC" w:rsidP="009A0FBC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>010529089</w:t>
            </w:r>
            <w:bookmarkStart w:id="0" w:name="_GoBack"/>
            <w:bookmarkEnd w:id="0"/>
          </w:p>
        </w:tc>
      </w:tr>
      <w:tr w:rsidR="0084278F" w:rsidRPr="00052DE5" w:rsidTr="0084278F">
        <w:trPr>
          <w:trHeight w:val="288"/>
        </w:trPr>
        <w:tc>
          <w:tcPr>
            <w:tcW w:w="10817" w:type="dxa"/>
            <w:gridSpan w:val="39"/>
            <w:shd w:val="clear" w:color="auto" w:fill="99CCFF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4278F" w:rsidRPr="00FC0D79" w:rsidTr="008427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C0D79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</w:p>
        </w:tc>
      </w:tr>
      <w:tr w:rsidR="0084278F" w:rsidRPr="00FC0D79" w:rsidTr="0084278F">
        <w:trPr>
          <w:trHeight w:val="288"/>
        </w:trPr>
        <w:tc>
          <w:tcPr>
            <w:tcW w:w="10817" w:type="dxa"/>
            <w:gridSpan w:val="39"/>
            <w:shd w:val="clear" w:color="auto" w:fill="99CCFF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4278F" w:rsidRPr="0084278F" w:rsidTr="0084278F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4278F" w:rsidRPr="00FC0D79" w:rsidRDefault="0084278F" w:rsidP="008427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84278F" w:rsidRPr="00FC0D79" w:rsidRDefault="0084278F" w:rsidP="008427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FC0D7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84278F" w:rsidRPr="0084278F" w:rsidTr="0084278F">
        <w:trPr>
          <w:trHeight w:val="288"/>
        </w:trPr>
        <w:tc>
          <w:tcPr>
            <w:tcW w:w="10817" w:type="dxa"/>
            <w:gridSpan w:val="39"/>
            <w:shd w:val="clear" w:color="auto" w:fill="99CCFF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4278F" w:rsidRPr="0084278F" w:rsidTr="0084278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FC0D7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4278F" w:rsidRPr="0084278F" w:rsidTr="0084278F">
        <w:trPr>
          <w:trHeight w:val="288"/>
        </w:trPr>
        <w:tc>
          <w:tcPr>
            <w:tcW w:w="10817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4278F" w:rsidRPr="0084278F" w:rsidTr="0084278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84278F" w:rsidRPr="0084278F" w:rsidTr="0084278F">
        <w:trPr>
          <w:trHeight w:val="288"/>
        </w:trPr>
        <w:tc>
          <w:tcPr>
            <w:tcW w:w="10817" w:type="dxa"/>
            <w:gridSpan w:val="39"/>
            <w:shd w:val="clear" w:color="auto" w:fill="99CCFF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4278F" w:rsidRPr="00FC0D79" w:rsidTr="0084278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5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4278F" w:rsidRPr="00FC0D79" w:rsidTr="0084278F">
        <w:trPr>
          <w:trHeight w:val="288"/>
        </w:trPr>
        <w:tc>
          <w:tcPr>
            <w:tcW w:w="10817" w:type="dxa"/>
            <w:gridSpan w:val="39"/>
            <w:shd w:val="clear" w:color="auto" w:fill="99CCFF"/>
            <w:vAlign w:val="center"/>
          </w:tcPr>
          <w:p w:rsidR="0084278F" w:rsidRPr="00FC0D79" w:rsidRDefault="0084278F" w:rsidP="008427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278F" w:rsidRPr="00FC0D79" w:rsidTr="0084278F">
        <w:trPr>
          <w:trHeight w:val="227"/>
        </w:trPr>
        <w:tc>
          <w:tcPr>
            <w:tcW w:w="10817" w:type="dxa"/>
            <w:gridSpan w:val="39"/>
            <w:shd w:val="clear" w:color="auto" w:fill="auto"/>
            <w:vAlign w:val="center"/>
          </w:tcPr>
          <w:p w:rsidR="0084278F" w:rsidRPr="00FC0D79" w:rsidRDefault="0084278F" w:rsidP="008427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4278F" w:rsidRPr="00FC0D79" w:rsidTr="00AA1929">
        <w:trPr>
          <w:trHeight w:val="47"/>
        </w:trPr>
        <w:tc>
          <w:tcPr>
            <w:tcW w:w="3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0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78F" w:rsidRPr="00FC0D79" w:rsidRDefault="0084278F" w:rsidP="008427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4278F" w:rsidRPr="00FC0D79" w:rsidTr="00AA1929">
        <w:trPr>
          <w:trHeight w:val="448"/>
        </w:trPr>
        <w:tc>
          <w:tcPr>
            <w:tcW w:w="3247" w:type="dxa"/>
            <w:gridSpan w:val="10"/>
            <w:shd w:val="clear" w:color="auto" w:fill="auto"/>
            <w:vAlign w:val="center"/>
          </w:tcPr>
          <w:p w:rsidR="0084278F" w:rsidRPr="00052DE5" w:rsidRDefault="0084278F" w:rsidP="008427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hy-AM"/>
              </w:rPr>
              <w:t xml:space="preserve">Հարություն Հարությունյան </w:t>
            </w:r>
          </w:p>
        </w:tc>
        <w:tc>
          <w:tcPr>
            <w:tcW w:w="3969" w:type="dxa"/>
            <w:gridSpan w:val="14"/>
            <w:shd w:val="clear" w:color="auto" w:fill="auto"/>
            <w:vAlign w:val="center"/>
          </w:tcPr>
          <w:p w:rsidR="0084278F" w:rsidRPr="00C323F1" w:rsidRDefault="0084278F" w:rsidP="008427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hy-AM"/>
              </w:rPr>
              <w:t>09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>8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>955-336</w:t>
            </w:r>
          </w:p>
        </w:tc>
        <w:tc>
          <w:tcPr>
            <w:tcW w:w="3601" w:type="dxa"/>
            <w:gridSpan w:val="15"/>
            <w:shd w:val="clear" w:color="auto" w:fill="auto"/>
            <w:vAlign w:val="center"/>
          </w:tcPr>
          <w:p w:rsidR="0084278F" w:rsidRPr="00052DE5" w:rsidRDefault="0084278F" w:rsidP="008427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ru-RU"/>
              </w:rPr>
              <w:t>harut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hy-AM"/>
              </w:rPr>
              <w:t>yun721@gmail.com</w:t>
            </w:r>
          </w:p>
        </w:tc>
      </w:tr>
    </w:tbl>
    <w:p w:rsidR="007B4384" w:rsidRPr="00FC0D79" w:rsidRDefault="007B4384" w:rsidP="007B43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B4384" w:rsidRPr="00FC0D79" w:rsidRDefault="007B4384" w:rsidP="007B4384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FC0D7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BD608C" w:rsidRPr="00FC0D79">
        <w:rPr>
          <w:rFonts w:ascii="GHEA Grapalat" w:hAnsi="GHEA Grapalat" w:cs="Sylfaen"/>
          <w:b w:val="0"/>
          <w:i w:val="0"/>
          <w:sz w:val="20"/>
          <w:highlight w:val="yellow"/>
          <w:u w:val="none"/>
          <w:lang w:val="af-ZA"/>
        </w:rPr>
        <w:t>«</w:t>
      </w:r>
      <w:r w:rsidR="00052DE5">
        <w:rPr>
          <w:rFonts w:ascii="GHEA Grapalat" w:hAnsi="GHEA Grapalat" w:cs="Sylfaen"/>
          <w:b w:val="0"/>
          <w:i w:val="0"/>
          <w:sz w:val="20"/>
          <w:highlight w:val="yellow"/>
          <w:u w:val="none"/>
          <w:lang w:val="hy-AM"/>
        </w:rPr>
        <w:t xml:space="preserve">Գորայքի </w:t>
      </w:r>
      <w:r w:rsidR="00052DE5">
        <w:rPr>
          <w:rFonts w:ascii="GHEA Grapalat" w:hAnsi="GHEA Grapalat" w:cs="Sylfaen"/>
          <w:b w:val="0"/>
          <w:i w:val="0"/>
          <w:sz w:val="20"/>
          <w:highlight w:val="yellow"/>
          <w:u w:val="none"/>
          <w:lang w:val="ru-RU"/>
        </w:rPr>
        <w:t>համա</w:t>
      </w:r>
      <w:r w:rsidR="00052DE5">
        <w:rPr>
          <w:rFonts w:ascii="GHEA Grapalat" w:hAnsi="GHEA Grapalat" w:cs="Sylfaen"/>
          <w:b w:val="0"/>
          <w:i w:val="0"/>
          <w:sz w:val="20"/>
          <w:highlight w:val="yellow"/>
          <w:u w:val="none"/>
          <w:lang w:val="hy-AM"/>
        </w:rPr>
        <w:t>յնքապետարան</w:t>
      </w:r>
      <w:r w:rsidRPr="00FC0D79">
        <w:rPr>
          <w:rFonts w:ascii="GHEA Grapalat" w:hAnsi="GHEA Grapalat" w:cs="Sylfaen"/>
          <w:b w:val="0"/>
          <w:i w:val="0"/>
          <w:sz w:val="20"/>
          <w:highlight w:val="yellow"/>
          <w:u w:val="none"/>
          <w:lang w:val="af-ZA"/>
        </w:rPr>
        <w:t>»</w:t>
      </w:r>
      <w:r w:rsidRPr="00FC0D7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</w:p>
    <w:p w:rsidR="007B4384" w:rsidRPr="00FC0D79" w:rsidRDefault="007B4384" w:rsidP="007B4384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BB10A2" w:rsidRPr="00FC0D79" w:rsidRDefault="00BB10A2">
      <w:pPr>
        <w:rPr>
          <w:rFonts w:ascii="GHEA Grapalat" w:hAnsi="GHEA Grapalat"/>
        </w:rPr>
      </w:pPr>
    </w:p>
    <w:sectPr w:rsidR="00BB10A2" w:rsidRPr="00FC0D79" w:rsidSect="0084278F">
      <w:footerReference w:type="even" r:id="rId16"/>
      <w:footerReference w:type="default" r:id="rId1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78F" w:rsidRDefault="0084278F" w:rsidP="007B4384">
      <w:r>
        <w:separator/>
      </w:r>
    </w:p>
  </w:endnote>
  <w:endnote w:type="continuationSeparator" w:id="0">
    <w:p w:rsidR="0084278F" w:rsidRDefault="0084278F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78F" w:rsidRDefault="0084278F" w:rsidP="0084278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278F" w:rsidRDefault="0084278F" w:rsidP="0084278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78F" w:rsidRDefault="0084278F" w:rsidP="0084278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0FBC">
      <w:rPr>
        <w:rStyle w:val="a5"/>
        <w:noProof/>
      </w:rPr>
      <w:t>5</w:t>
    </w:r>
    <w:r>
      <w:rPr>
        <w:rStyle w:val="a5"/>
      </w:rPr>
      <w:fldChar w:fldCharType="end"/>
    </w:r>
  </w:p>
  <w:p w:rsidR="0084278F" w:rsidRDefault="0084278F" w:rsidP="0084278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78F" w:rsidRDefault="0084278F" w:rsidP="007B4384">
      <w:r>
        <w:separator/>
      </w:r>
    </w:p>
  </w:footnote>
  <w:footnote w:type="continuationSeparator" w:id="0">
    <w:p w:rsidR="0084278F" w:rsidRDefault="0084278F" w:rsidP="007B4384">
      <w:r>
        <w:continuationSeparator/>
      </w:r>
    </w:p>
  </w:footnote>
  <w:footnote w:id="1">
    <w:p w:rsidR="0084278F" w:rsidRPr="00F714C3" w:rsidRDefault="0084278F" w:rsidP="007B4384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84278F" w:rsidRPr="00F714C3" w:rsidRDefault="0084278F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84278F" w:rsidRPr="00F714C3" w:rsidRDefault="0084278F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84278F" w:rsidRPr="00F714C3" w:rsidRDefault="0084278F" w:rsidP="007B4384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:rsidR="0084278F" w:rsidRPr="00F714C3" w:rsidRDefault="0084278F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84278F" w:rsidRPr="00F714C3" w:rsidRDefault="0084278F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84278F" w:rsidRPr="00F714C3" w:rsidRDefault="0084278F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84278F" w:rsidRPr="00F714C3" w:rsidRDefault="0084278F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84278F" w:rsidRPr="00F714C3" w:rsidRDefault="0084278F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84278F" w:rsidRPr="00F714C3" w:rsidRDefault="0084278F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84278F" w:rsidRPr="00F714C3" w:rsidRDefault="0084278F" w:rsidP="007B4384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384"/>
    <w:rsid w:val="00052DE5"/>
    <w:rsid w:val="00173B90"/>
    <w:rsid w:val="002E2964"/>
    <w:rsid w:val="00381645"/>
    <w:rsid w:val="00391EED"/>
    <w:rsid w:val="00395C11"/>
    <w:rsid w:val="007B4384"/>
    <w:rsid w:val="007F69A7"/>
    <w:rsid w:val="00813F64"/>
    <w:rsid w:val="0084278F"/>
    <w:rsid w:val="008632F3"/>
    <w:rsid w:val="00955831"/>
    <w:rsid w:val="009760C8"/>
    <w:rsid w:val="009A0FBC"/>
    <w:rsid w:val="00A372FE"/>
    <w:rsid w:val="00A50B8D"/>
    <w:rsid w:val="00AA1929"/>
    <w:rsid w:val="00AA78A2"/>
    <w:rsid w:val="00BB10A2"/>
    <w:rsid w:val="00BD608C"/>
    <w:rsid w:val="00C323F1"/>
    <w:rsid w:val="00C70DB0"/>
    <w:rsid w:val="00CB1FC5"/>
    <w:rsid w:val="00E61FC7"/>
    <w:rsid w:val="00F8256B"/>
    <w:rsid w:val="00FC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BD855"/>
  <w15:docId w15:val="{C5684793-E835-4D52-A54D-E7B84319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character" w:styleId="ab">
    <w:name w:val="Hyperlink"/>
    <w:basedOn w:val="a0"/>
    <w:uiPriority w:val="99"/>
    <w:unhideWhenUsed/>
    <w:rsid w:val="00052DE5"/>
    <w:rPr>
      <w:color w:val="0000FF" w:themeColor="hyperlink"/>
      <w:u w:val="single"/>
    </w:rPr>
  </w:style>
  <w:style w:type="paragraph" w:styleId="ac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"/>
    <w:link w:val="ad"/>
    <w:uiPriority w:val="34"/>
    <w:qFormat/>
    <w:rsid w:val="00CB1F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d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c"/>
    <w:uiPriority w:val="34"/>
    <w:locked/>
    <w:rsid w:val="00CB1FC5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usnyan@mail.ru" TargetMode="External"/><Relationship Id="rId13" Type="http://schemas.openxmlformats.org/officeDocument/2006/relationships/hyperlink" Target="mailto:mgusnyan@mail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gusnyan@mail.ru" TargetMode="External"/><Relationship Id="rId12" Type="http://schemas.openxmlformats.org/officeDocument/2006/relationships/hyperlink" Target="mailto:mgusnyan@mail.r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gusnyan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gusnyan@mail.ru" TargetMode="External"/><Relationship Id="rId10" Type="http://schemas.openxmlformats.org/officeDocument/2006/relationships/hyperlink" Target="mailto:mgusnyan@mail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gusnyan@mail.ru" TargetMode="External"/><Relationship Id="rId14" Type="http://schemas.openxmlformats.org/officeDocument/2006/relationships/hyperlink" Target="mailto:mgusny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1512</Words>
  <Characters>8619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pc</cp:lastModifiedBy>
  <cp:revision>17</cp:revision>
  <dcterms:created xsi:type="dcterms:W3CDTF">2018-10-04T11:39:00Z</dcterms:created>
  <dcterms:modified xsi:type="dcterms:W3CDTF">2020-06-10T13:37:00Z</dcterms:modified>
</cp:coreProperties>
</file>